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35065F" w14:textId="1D4ED7EC" w:rsidR="004041F0" w:rsidRPr="00861B6C" w:rsidRDefault="004041F0" w:rsidP="004041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1B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2.2.</w:t>
      </w:r>
      <w:r w:rsidR="004435B6" w:rsidRPr="00861B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Тематический план и содержание учебной дисциплины</w:t>
      </w:r>
    </w:p>
    <w:p w14:paraId="24DA7F67" w14:textId="0FC37072" w:rsidR="000B3147" w:rsidRPr="00861B6C" w:rsidRDefault="004435B6" w:rsidP="004041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861B6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МДК.01.06.</w:t>
      </w:r>
      <w:r w:rsidR="004041F0" w:rsidRPr="00861B6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МЕТОДИКА ОБУЧЕНИЯ ПРОДУКТИВНЫМ ВИДАМ ДЕЯТЕЛЬНОСТИ С ПРАКТИКУМОМ</w:t>
      </w:r>
    </w:p>
    <w:p w14:paraId="2854934C" w14:textId="77777777" w:rsidR="004435B6" w:rsidRPr="004041F0" w:rsidRDefault="004435B6" w:rsidP="004041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tbl>
      <w:tblPr>
        <w:tblW w:w="149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5"/>
        <w:gridCol w:w="9023"/>
        <w:gridCol w:w="1110"/>
        <w:gridCol w:w="2032"/>
      </w:tblGrid>
      <w:tr w:rsidR="004435B6" w:rsidRPr="00D442F8" w14:paraId="790005D7" w14:textId="77777777" w:rsidTr="00FA7A26">
        <w:trPr>
          <w:trHeight w:val="20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BAC2604" w14:textId="77777777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разделов и тем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3B4B8F" w14:textId="77777777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lang w:eastAsia="ru-RU"/>
              </w:rPr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CE7A33" w14:textId="77777777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часов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CFB741" w14:textId="77777777" w:rsidR="00FA7A26" w:rsidRPr="00FA7A26" w:rsidRDefault="00FA7A26" w:rsidP="00FA7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A7A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Коды</w:t>
            </w:r>
          </w:p>
          <w:p w14:paraId="4B32DAC8" w14:textId="25B631D9" w:rsidR="004435B6" w:rsidRPr="00D442F8" w:rsidRDefault="00FA7A26" w:rsidP="00FA7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A7A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Компетенций,              формированию которых способствует элемент</w:t>
            </w:r>
          </w:p>
        </w:tc>
      </w:tr>
      <w:tr w:rsidR="004435B6" w:rsidRPr="00D442F8" w14:paraId="4A35D6A3" w14:textId="77777777" w:rsidTr="00FA7A26">
        <w:trPr>
          <w:trHeight w:val="20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ED0B7C" w14:textId="77777777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E499E" w14:textId="77777777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B2DBC" w14:textId="77777777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D6382D" w14:textId="77777777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</w:tr>
      <w:tr w:rsidR="004435B6" w:rsidRPr="00D442F8" w14:paraId="619A5A90" w14:textId="77777777" w:rsidTr="00FA7A26">
        <w:trPr>
          <w:trHeight w:val="20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77FF36" w14:textId="77777777" w:rsidR="004435B6" w:rsidRPr="00D442F8" w:rsidRDefault="004435B6" w:rsidP="005D2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1. Теоретические и методические основы обучения продуктивным видам деятельности в начальной школе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685D9" w14:textId="77777777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99765" w14:textId="77777777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33C1D50F" w14:textId="77777777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E177259" w14:textId="77777777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A8843" w14:textId="77777777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7A26" w:rsidRPr="00D442F8" w14:paraId="743242DC" w14:textId="77777777" w:rsidTr="00FA7A26">
        <w:trPr>
          <w:cantSplit/>
          <w:trHeight w:val="229"/>
        </w:trPr>
        <w:tc>
          <w:tcPr>
            <w:tcW w:w="2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991398D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lang w:eastAsia="ru-RU"/>
              </w:rPr>
              <w:t>Тема1.1.</w:t>
            </w:r>
          </w:p>
          <w:p w14:paraId="1A640D52" w14:textId="0B5FB60B" w:rsidR="00FA7A26" w:rsidRPr="00FA7A26" w:rsidRDefault="00FA7A26" w:rsidP="00FA7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Понятие методики обучения продуктивны м видам деятельности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4DACF81" w14:textId="77777777" w:rsidR="00FA7A26" w:rsidRPr="00D442F8" w:rsidRDefault="00FA7A26" w:rsidP="006A52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95768F8" w14:textId="77777777" w:rsidR="00FA7A26" w:rsidRPr="00AC33CA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AC33CA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6</w:t>
            </w:r>
          </w:p>
        </w:tc>
        <w:tc>
          <w:tcPr>
            <w:tcW w:w="20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962DB85" w14:textId="77777777" w:rsidR="00FA7A26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C6C1972" w14:textId="77777777" w:rsidR="00FA7A26" w:rsidRDefault="00FA7A26" w:rsidP="00FA7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A18F291" w14:textId="77777777" w:rsidR="00FA7A26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D76739E" w14:textId="59CB9D7F" w:rsidR="00FA7A26" w:rsidRDefault="00FA7A26" w:rsidP="00FA7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 01-ОК 07,</w:t>
            </w:r>
          </w:p>
          <w:p w14:paraId="2B1086AC" w14:textId="77777777" w:rsidR="00FA7A26" w:rsidRDefault="00FA7A26" w:rsidP="00FA7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ОК09, ОК 10</w:t>
            </w:r>
          </w:p>
          <w:p w14:paraId="2A1EA1CF" w14:textId="340B30F4" w:rsidR="00FA7A26" w:rsidRPr="00D442F8" w:rsidRDefault="00FA7A26" w:rsidP="00FA7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1.1.- ПК 1.7</w:t>
            </w:r>
          </w:p>
        </w:tc>
      </w:tr>
      <w:tr w:rsidR="00FA7A26" w:rsidRPr="00D442F8" w14:paraId="34614B28" w14:textId="77777777" w:rsidTr="00FA7A26">
        <w:trPr>
          <w:cantSplit/>
          <w:trHeight w:val="788"/>
        </w:trPr>
        <w:tc>
          <w:tcPr>
            <w:tcW w:w="2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73BE8C2" w14:textId="48129F4F" w:rsidR="00FA7A26" w:rsidRPr="00D442F8" w:rsidRDefault="00FA7A2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605D379C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lang w:eastAsia="ru-RU"/>
              </w:rPr>
              <w:t>1.Предмет и задачи методики обучения продуктивным видам.</w:t>
            </w:r>
          </w:p>
          <w:p w14:paraId="732B5368" w14:textId="77777777" w:rsidR="00FA7A26" w:rsidRPr="00D442F8" w:rsidRDefault="00FA7A26" w:rsidP="006A524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lang w:eastAsia="ru-RU"/>
              </w:rPr>
              <w:t>2. Нормативно-правовая база в начальном образовании в преподавании учебного предмета «Изобразительное искусство».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602BA0A9" w14:textId="77777777" w:rsidR="00FA7A26" w:rsidRPr="00D442F8" w:rsidRDefault="00FA7A26" w:rsidP="001257CC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</w:p>
          <w:p w14:paraId="3AC07FEF" w14:textId="5222729E" w:rsidR="00FA7A26" w:rsidRPr="00FA7A26" w:rsidRDefault="00FA7A26" w:rsidP="001257CC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5F8C9C5" w14:textId="095401F1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7A26" w:rsidRPr="00D442F8" w14:paraId="6EA16259" w14:textId="77777777" w:rsidTr="00DE2CDC">
        <w:trPr>
          <w:cantSplit/>
          <w:trHeight w:val="816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D070A" w14:textId="77777777" w:rsidR="00FA7A26" w:rsidRPr="00D442F8" w:rsidRDefault="00FA7A2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7DD4D" w14:textId="4F652F78" w:rsidR="00FA7A26" w:rsidRPr="00FA7A26" w:rsidRDefault="00FA7A26" w:rsidP="00FA7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Практическое занятие № 1</w:t>
            </w:r>
            <w:r w:rsidRPr="00D442F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Анализ методов и приёмов мотивации учебно-познавательной деятельности младших школьников на уроках «Изобразительного искусства» и «Технологии».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07893" w14:textId="0E93EC4C" w:rsidR="00FA7A26" w:rsidRPr="00FA7A26" w:rsidRDefault="00FA7A26" w:rsidP="001257CC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5435D1" w14:textId="01220C74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7A26" w:rsidRPr="00D442F8" w14:paraId="39B15268" w14:textId="77777777" w:rsidTr="00DE2CDC">
        <w:trPr>
          <w:cantSplit/>
          <w:trHeight w:val="608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6DEDA" w14:textId="77777777" w:rsidR="00FA7A26" w:rsidRPr="00D442F8" w:rsidRDefault="00FA7A26" w:rsidP="006A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02809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работа:</w:t>
            </w:r>
            <w:r w:rsidRPr="00D442F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Разработка сообщения на тему «Методы и приёмы мотивации учебно-познавательной деятельности младших школьников на уроках «Изобразительного искусства» и «Технологии».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6CCF1E" w14:textId="77777777" w:rsidR="00FA7A26" w:rsidRPr="00D442F8" w:rsidRDefault="00FA7A26" w:rsidP="00125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val="en-US"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i/>
                <w:iCs/>
                <w:lang w:val="en-US"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4527077" w14:textId="7C5DEA1C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7A26" w:rsidRPr="00D442F8" w14:paraId="536B9D2E" w14:textId="77777777" w:rsidTr="00DE2CDC">
        <w:trPr>
          <w:cantSplit/>
          <w:trHeight w:val="45"/>
        </w:trPr>
        <w:tc>
          <w:tcPr>
            <w:tcW w:w="2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62B33D11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Тема 1.2. </w:t>
            </w:r>
            <w:bookmarkStart w:id="0" w:name="_Hlk87094562"/>
            <w:r w:rsidRPr="00D442F8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 xml:space="preserve">Современные требования к организации </w:t>
            </w:r>
            <w:r w:rsidRPr="00D442F8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обучения продуктивным видам деятельности в начальной школе.</w:t>
            </w:r>
            <w:bookmarkEnd w:id="0"/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13A947D" w14:textId="77777777" w:rsidR="00FA7A26" w:rsidRPr="00D442F8" w:rsidRDefault="00FA7A26" w:rsidP="006A52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F5F34B0" w14:textId="77777777" w:rsidR="00FA7A26" w:rsidRPr="00AC33CA" w:rsidRDefault="00FA7A26" w:rsidP="00125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AC33CA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6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6358741E" w14:textId="330EEF32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7A26" w:rsidRPr="00D442F8" w14:paraId="798F87D0" w14:textId="77777777" w:rsidTr="00DE2CDC">
        <w:trPr>
          <w:cantSplit/>
          <w:trHeight w:val="263"/>
        </w:trPr>
        <w:tc>
          <w:tcPr>
            <w:tcW w:w="2795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6279D855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</w:p>
        </w:tc>
        <w:tc>
          <w:tcPr>
            <w:tcW w:w="902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76D20EC" w14:textId="77777777" w:rsidR="00FA7A26" w:rsidRPr="00D442F8" w:rsidRDefault="00FA7A26" w:rsidP="006A52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lang w:eastAsia="ru-RU"/>
              </w:rPr>
              <w:t>1.Принципы обучения на уроках «Изобразительного искусства» и «Технологии». Формы, методы и средства обучения на уроках «Изобразительного искусства» и «Технологии».</w:t>
            </w:r>
          </w:p>
          <w:p w14:paraId="3094FB17" w14:textId="77777777" w:rsidR="00FA7A26" w:rsidRPr="00163B1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lang w:eastAsia="ru-RU"/>
              </w:rPr>
              <w:t>2.</w:t>
            </w:r>
            <w:r w:rsidRPr="00163B18">
              <w:rPr>
                <w:rFonts w:ascii="Times New Roman" w:eastAsia="Times New Roman" w:hAnsi="Times New Roman" w:cs="Times New Roman"/>
                <w:bCs/>
                <w:lang w:eastAsia="ru-RU"/>
              </w:rPr>
              <w:t>Особенности развития детского рисунка и художественного творчества.</w:t>
            </w:r>
          </w:p>
          <w:p w14:paraId="5E7176D9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lang w:eastAsia="ru-RU"/>
              </w:rPr>
              <w:t>Контроль и оценка учебных достижений младших школьников на уроках «Изобразительного искусства» и «Технологии».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41E94656" w14:textId="77777777" w:rsidR="00FA7A26" w:rsidRPr="00D442F8" w:rsidRDefault="00FA7A26" w:rsidP="00125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3C337A" w14:textId="77777777" w:rsidR="00FA7A26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7A26" w:rsidRPr="00D442F8" w14:paraId="73FDAECC" w14:textId="77777777" w:rsidTr="00FA7A26">
        <w:trPr>
          <w:cantSplit/>
          <w:trHeight w:val="1240"/>
        </w:trPr>
        <w:tc>
          <w:tcPr>
            <w:tcW w:w="2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25A351F" w14:textId="77777777" w:rsidR="00FA7A26" w:rsidRPr="00D442F8" w:rsidRDefault="00FA7A2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491CC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4A070B" w14:textId="77777777" w:rsidR="00FA7A26" w:rsidRPr="00D442F8" w:rsidRDefault="00FA7A26" w:rsidP="00125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5FCF2DC" w14:textId="77777777" w:rsidR="00FA7A26" w:rsidRPr="00D442F8" w:rsidRDefault="00FA7A2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7A26" w:rsidRPr="00D442F8" w14:paraId="7215AAE1" w14:textId="77777777" w:rsidTr="00FA7A26">
        <w:trPr>
          <w:cantSplit/>
          <w:trHeight w:val="20"/>
        </w:trPr>
        <w:tc>
          <w:tcPr>
            <w:tcW w:w="27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27AFE2" w14:textId="77777777" w:rsidR="00FA7A26" w:rsidRPr="00D442F8" w:rsidRDefault="00FA7A2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360F9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Практическое занятие № 2 </w:t>
            </w:r>
            <w:r w:rsidRPr="00D442F8">
              <w:rPr>
                <w:rFonts w:ascii="Times New Roman" w:eastAsia="Calibri" w:hAnsi="Times New Roman" w:cs="Times New Roman"/>
                <w:bCs/>
                <w:color w:val="000000"/>
              </w:rPr>
              <w:t>Оценка учебных достижений младших школьников на уроках «Изобразительного искусства» и «Технологии».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FBEB32" w14:textId="77777777" w:rsidR="00FA7A26" w:rsidRPr="00D442F8" w:rsidRDefault="00FA7A26" w:rsidP="00125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2</w:t>
            </w:r>
          </w:p>
          <w:p w14:paraId="7E7AECF3" w14:textId="5BDCCB5E" w:rsidR="00FA7A26" w:rsidRPr="00D442F8" w:rsidRDefault="00FA7A26" w:rsidP="00125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</w:p>
        </w:tc>
        <w:tc>
          <w:tcPr>
            <w:tcW w:w="20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CE115FF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35B6" w:rsidRPr="00D442F8" w14:paraId="28247B97" w14:textId="77777777" w:rsidTr="00FA7A26">
        <w:trPr>
          <w:cantSplit/>
          <w:trHeight w:val="20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9725F" w14:textId="77777777" w:rsidR="004435B6" w:rsidRPr="00D442F8" w:rsidRDefault="004435B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5916F" w14:textId="77777777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Самостоятельная работа:</w:t>
            </w:r>
            <w:r w:rsidRPr="00D442F8">
              <w:rPr>
                <w:rFonts w:ascii="Times New Roman" w:hAnsi="Times New Roman" w:cs="Times New Roman"/>
              </w:rPr>
              <w:t xml:space="preserve"> </w:t>
            </w:r>
            <w:r w:rsidRPr="00D442F8">
              <w:rPr>
                <w:rFonts w:ascii="Times New Roman" w:hAnsi="Times New Roman" w:cs="Times New Roman"/>
                <w:bCs/>
              </w:rPr>
              <w:t>Подбор и классификация детских рисунков для анализа уровня развития.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930E1" w14:textId="77777777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FF5149B" w14:textId="77777777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7A26" w:rsidRPr="00D442F8" w14:paraId="0C85F6CE" w14:textId="77777777" w:rsidTr="001B0021">
        <w:trPr>
          <w:cantSplit/>
          <w:trHeight w:val="1509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61E4F" w14:textId="77777777" w:rsidR="00FA7A26" w:rsidRPr="00D442F8" w:rsidRDefault="00FA7A2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2. Методические основы преподавания предмета «Изобразительное искусство» в начальной школе.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576FE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2D441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32E082" w14:textId="77777777" w:rsidR="00FA7A26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 w:bidi="ru-RU"/>
              </w:rPr>
            </w:pPr>
          </w:p>
          <w:p w14:paraId="07DBB7FE" w14:textId="77777777" w:rsidR="00FA7A26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 w:bidi="ru-RU"/>
              </w:rPr>
            </w:pPr>
          </w:p>
          <w:p w14:paraId="132E39CF" w14:textId="77777777" w:rsidR="00FA7A26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 w:bidi="ru-RU"/>
              </w:rPr>
            </w:pPr>
          </w:p>
          <w:p w14:paraId="6F6C65F4" w14:textId="77777777" w:rsidR="00FA7A26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 w:bidi="ru-RU"/>
              </w:rPr>
            </w:pPr>
          </w:p>
          <w:p w14:paraId="2C9044D7" w14:textId="77777777" w:rsidR="00FA7A26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 w:bidi="ru-RU"/>
              </w:rPr>
            </w:pPr>
          </w:p>
          <w:p w14:paraId="6C657D54" w14:textId="4C2BF885" w:rsidR="00FA7A26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CD82DE0" w14:textId="77777777" w:rsidR="00FA7A26" w:rsidRPr="00FA7A26" w:rsidRDefault="00FA7A26" w:rsidP="00FA7A2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B779A0D" w14:textId="77777777" w:rsidR="00FA7A26" w:rsidRDefault="00FA7A26" w:rsidP="00FA7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 01-ОК 07,</w:t>
            </w:r>
          </w:p>
          <w:p w14:paraId="365DCF6C" w14:textId="77777777" w:rsidR="00FA7A26" w:rsidRDefault="00FA7A26" w:rsidP="00FA7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ОК09, ОК 10</w:t>
            </w:r>
          </w:p>
          <w:p w14:paraId="4046E979" w14:textId="5228114B" w:rsidR="00FA7A26" w:rsidRDefault="00FA7A26" w:rsidP="00C73B3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- ПК 1.7</w:t>
            </w:r>
            <w:bookmarkStart w:id="1" w:name="_GoBack"/>
            <w:bookmarkEnd w:id="1"/>
          </w:p>
          <w:p w14:paraId="30C20425" w14:textId="77777777" w:rsidR="00FA7A26" w:rsidRPr="00FA7A26" w:rsidRDefault="00FA7A26" w:rsidP="00FA7A2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A756EB4" w14:textId="77777777" w:rsidR="00FA7A26" w:rsidRPr="00FA7A26" w:rsidRDefault="00FA7A26" w:rsidP="00FA7A2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385E92B" w14:textId="329B1E00" w:rsidR="00FA7A26" w:rsidRPr="00FA7A26" w:rsidRDefault="00FA7A26" w:rsidP="00FA7A2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7A26" w:rsidRPr="00D442F8" w14:paraId="701B3292" w14:textId="77777777" w:rsidTr="001B0021">
        <w:trPr>
          <w:cantSplit/>
          <w:trHeight w:val="371"/>
        </w:trPr>
        <w:tc>
          <w:tcPr>
            <w:tcW w:w="2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59F6E9" w14:textId="77777777" w:rsidR="00FA7A26" w:rsidRPr="00D442F8" w:rsidRDefault="00FA7A26" w:rsidP="006A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Тема 2.1. Теоретические основы преподавания предмета «Изобразительное искусство» в начальной школе.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861F35B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CBBB87C" w14:textId="74BE35B9" w:rsidR="00FA7A26" w:rsidRPr="00AC33CA" w:rsidRDefault="00FA7A26" w:rsidP="00404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 xml:space="preserve">            </w:t>
            </w:r>
            <w:r w:rsidRPr="00AC33CA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3C96457" w14:textId="27B04AD0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</w:tr>
      <w:tr w:rsidR="00FA7A26" w:rsidRPr="00D442F8" w14:paraId="03D7CDE7" w14:textId="77777777" w:rsidTr="00C73B30">
        <w:trPr>
          <w:cantSplit/>
          <w:trHeight w:val="1103"/>
        </w:trPr>
        <w:tc>
          <w:tcPr>
            <w:tcW w:w="27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00A7E" w14:textId="77777777" w:rsidR="00FA7A26" w:rsidRPr="00D442F8" w:rsidRDefault="00FA7A26" w:rsidP="006A52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F5C91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lang w:eastAsia="ru-RU"/>
              </w:rPr>
              <w:t>1. Понятие уроков по «Изобразительному искусству».</w:t>
            </w:r>
          </w:p>
          <w:p w14:paraId="7E9EE384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lang w:eastAsia="ru-RU"/>
              </w:rPr>
              <w:t>2. Виды и   структура уроков по «Изобразительному искусству».</w:t>
            </w:r>
          </w:p>
          <w:p w14:paraId="308B2BAD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61754E7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20FF95" w14:textId="77777777" w:rsidR="00FA7A26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</w:p>
          <w:p w14:paraId="14F9AC8E" w14:textId="77777777" w:rsidR="00FA7A26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</w:p>
          <w:p w14:paraId="495D8A9E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49BB0BB" w14:textId="51147BED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7A26" w:rsidRPr="00D442F8" w14:paraId="55542EA6" w14:textId="77777777" w:rsidTr="001B0021">
        <w:trPr>
          <w:trHeight w:val="20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02D3D7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58611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Практическое занятие № 3</w:t>
            </w:r>
            <w:r w:rsidRPr="00D442F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442F8">
              <w:rPr>
                <w:rFonts w:ascii="Times New Roman" w:eastAsia="Times New Roman" w:hAnsi="Times New Roman" w:cs="Times New Roman"/>
                <w:bCs/>
                <w:lang w:eastAsia="ru-RU"/>
              </w:rPr>
              <w:t>Педагогический рисунок. Выполнение фрагмента педагогического рисунка.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9752566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val="en-US"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i/>
                <w:iCs/>
                <w:lang w:val="en-US"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28911F" w14:textId="48CD8501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7A26" w:rsidRPr="00D442F8" w14:paraId="5DECC3E4" w14:textId="77777777" w:rsidTr="00C73B30">
        <w:trPr>
          <w:trHeight w:val="433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E6EB9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A6F93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Самостоятельная работа</w:t>
            </w:r>
            <w:r w:rsidRPr="00D442F8">
              <w:rPr>
                <w:rFonts w:ascii="Times New Roman" w:eastAsia="Times New Roman" w:hAnsi="Times New Roman" w:cs="Times New Roman"/>
                <w:iCs/>
                <w:lang w:eastAsia="ru-RU"/>
              </w:rPr>
              <w:t>:</w:t>
            </w:r>
            <w:r w:rsidRPr="00D442F8">
              <w:rPr>
                <w:rFonts w:ascii="Times New Roman" w:hAnsi="Times New Roman" w:cs="Times New Roman"/>
              </w:rPr>
              <w:t xml:space="preserve">  </w:t>
            </w:r>
            <w:r w:rsidRPr="00D442F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Выполнить реферат на тему: </w:t>
            </w:r>
            <w:r w:rsidRPr="00D442F8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«Изобразительное искусство».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D70F01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676079" w14:textId="1FA74382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7A26" w:rsidRPr="00D442F8" w14:paraId="280941FD" w14:textId="77777777" w:rsidTr="00FA7A26">
        <w:trPr>
          <w:trHeight w:val="208"/>
        </w:trPr>
        <w:tc>
          <w:tcPr>
            <w:tcW w:w="2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3FC09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Тема 2.2.</w:t>
            </w:r>
          </w:p>
          <w:p w14:paraId="0288C8EE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t>Беседы по изобразительному искусству и красоте окружающего мира в начальной школе.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490F5E7" w14:textId="77777777" w:rsidR="00FA7A26" w:rsidRPr="00D442F8" w:rsidRDefault="00FA7A26" w:rsidP="006A52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8367589" w14:textId="77777777" w:rsidR="00FA7A26" w:rsidRPr="00AC33CA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AC33CA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6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59BE18E7" w14:textId="77777777" w:rsidR="00FA7A26" w:rsidRDefault="00FA7A26" w:rsidP="00FA7A2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CCE4063" w14:textId="77777777" w:rsidR="00FA7A26" w:rsidRDefault="00FA7A26" w:rsidP="00FA7A2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F891A70" w14:textId="77777777" w:rsidR="00FA7A26" w:rsidRDefault="00FA7A26" w:rsidP="00FA7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 01-ОК 07,</w:t>
            </w:r>
          </w:p>
          <w:p w14:paraId="09C819ED" w14:textId="77777777" w:rsidR="00FA7A26" w:rsidRDefault="00FA7A26" w:rsidP="00FA7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ОК09, ОК 10</w:t>
            </w:r>
          </w:p>
          <w:p w14:paraId="1022F477" w14:textId="5C974767" w:rsidR="00FA7A26" w:rsidRPr="00D442F8" w:rsidRDefault="00FA7A26" w:rsidP="00FA7A2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1.1.- ПК 1.7</w:t>
            </w:r>
          </w:p>
        </w:tc>
      </w:tr>
      <w:tr w:rsidR="00FA7A26" w:rsidRPr="00D442F8" w14:paraId="35827812" w14:textId="77777777" w:rsidTr="001B0021">
        <w:trPr>
          <w:trHeight w:val="332"/>
        </w:trPr>
        <w:tc>
          <w:tcPr>
            <w:tcW w:w="2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548B3" w14:textId="77777777" w:rsidR="00FA7A26" w:rsidRPr="00D442F8" w:rsidRDefault="00FA7A2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532C0EF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lang w:eastAsia="ru-RU"/>
              </w:rPr>
              <w:t>1.Виды и жанры изобразительного искусства.</w:t>
            </w:r>
          </w:p>
          <w:p w14:paraId="47207CB9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lang w:eastAsia="ru-RU"/>
              </w:rPr>
              <w:t>2.Методика ознакомления детей с произведениями изобразительного искусства.</w:t>
            </w:r>
          </w:p>
          <w:p w14:paraId="445D8E43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54277E00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A19A1CA" w14:textId="7A4EA900" w:rsidR="00FA7A26" w:rsidRDefault="00FA7A26" w:rsidP="00830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</w:p>
          <w:p w14:paraId="1460896B" w14:textId="36B66B0C" w:rsidR="00FA7A26" w:rsidRPr="00D442F8" w:rsidRDefault="00FA7A26" w:rsidP="00830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68488D7" w14:textId="315C6854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7A26" w:rsidRPr="00D442F8" w14:paraId="7B340961" w14:textId="77777777" w:rsidTr="001B0021">
        <w:trPr>
          <w:trHeight w:val="367"/>
        </w:trPr>
        <w:tc>
          <w:tcPr>
            <w:tcW w:w="2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452DD1" w14:textId="77777777" w:rsidR="00FA7A26" w:rsidRPr="00D442F8" w:rsidRDefault="00FA7A2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FB9E9E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 xml:space="preserve">Практическое занятие № 4 </w:t>
            </w:r>
            <w:r w:rsidRPr="00D442F8">
              <w:rPr>
                <w:rFonts w:ascii="Times New Roman" w:eastAsia="Times New Roman" w:hAnsi="Times New Roman" w:cs="Times New Roman"/>
                <w:lang w:eastAsia="ru-RU" w:bidi="ru-RU"/>
              </w:rPr>
              <w:t>Проведение беседы по изобразительному искусству и красоте окружающего мира.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00D842" w14:textId="77777777" w:rsidR="00FA7A26" w:rsidRPr="00D442F8" w:rsidRDefault="00FA7A26" w:rsidP="00830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075330C" w14:textId="4B138324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7A26" w:rsidRPr="00D442F8" w14:paraId="3A945404" w14:textId="77777777" w:rsidTr="001B0021">
        <w:trPr>
          <w:trHeight w:val="367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8CD05" w14:textId="77777777" w:rsidR="00FA7A26" w:rsidRPr="00D442F8" w:rsidRDefault="00FA7A2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DF92D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>Самостоятельная работа:</w:t>
            </w:r>
            <w:r w:rsidRPr="00D442F8">
              <w:rPr>
                <w:rFonts w:ascii="Times New Roman" w:hAnsi="Times New Roman" w:cs="Times New Roman"/>
              </w:rPr>
              <w:t xml:space="preserve"> </w:t>
            </w:r>
            <w:r w:rsidRPr="00D442F8">
              <w:rPr>
                <w:rFonts w:ascii="Times New Roman" w:eastAsia="Calibri" w:hAnsi="Times New Roman" w:cs="Times New Roman"/>
                <w:bCs/>
                <w:color w:val="000000"/>
              </w:rPr>
              <w:t>Разработка беседы по изобразительному искусству</w:t>
            </w:r>
            <w:r w:rsidRPr="00D442F8">
              <w:rPr>
                <w:rFonts w:ascii="Times New Roman" w:eastAsia="Calibri" w:hAnsi="Times New Roman" w:cs="Times New Roman"/>
                <w:color w:val="000000"/>
              </w:rPr>
              <w:t xml:space="preserve"> и красоте окружающего мира</w:t>
            </w:r>
            <w:r w:rsidRPr="00D442F8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с мультимедийной презентацией</w:t>
            </w:r>
            <w:r w:rsidRPr="00D442F8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D442F8">
              <w:rPr>
                <w:rFonts w:ascii="Times New Roman" w:eastAsia="Calibri" w:hAnsi="Times New Roman" w:cs="Times New Roman"/>
                <w:bCs/>
                <w:color w:val="000000"/>
              </w:rPr>
              <w:t>(тема и класс по выбору).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D34AC" w14:textId="77777777" w:rsidR="00FA7A26" w:rsidRPr="00D442F8" w:rsidRDefault="00FA7A26" w:rsidP="00830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AA97F4" w14:textId="6626B4D3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7A26" w:rsidRPr="00D442F8" w14:paraId="79DF3DF6" w14:textId="77777777" w:rsidTr="001B0021">
        <w:trPr>
          <w:cantSplit/>
          <w:trHeight w:val="324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7F844" w14:textId="77777777" w:rsidR="00FA7A26" w:rsidRPr="00DC7D0A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DC7D0A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Тема 2.3. Основы изобразительной грамоты.</w:t>
            </w:r>
          </w:p>
          <w:p w14:paraId="1AAC283D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59907657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618BAB4" w14:textId="77777777" w:rsidR="00FA7A26" w:rsidRPr="00AC33CA" w:rsidRDefault="00FA7A26" w:rsidP="00830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AC33CA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6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13638F" w14:textId="7193CE1C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7A26" w:rsidRPr="00D442F8" w14:paraId="0B5A7EBC" w14:textId="77777777" w:rsidTr="001B0021">
        <w:trPr>
          <w:cantSplit/>
          <w:trHeight w:val="757"/>
        </w:trPr>
        <w:tc>
          <w:tcPr>
            <w:tcW w:w="2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8FE7B" w14:textId="77777777" w:rsidR="00FA7A26" w:rsidRPr="00D442F8" w:rsidRDefault="00FA7A2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276EC0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lang w:eastAsia="ru-RU"/>
              </w:rPr>
              <w:t>1.Графика.</w:t>
            </w:r>
          </w:p>
          <w:p w14:paraId="34D0B330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lang w:eastAsia="ru-RU"/>
              </w:rPr>
              <w:t>2.Выразительные средства графики. Центральная композиция</w:t>
            </w:r>
          </w:p>
          <w:p w14:paraId="45770072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58DE40" w14:textId="77777777" w:rsidR="00FA7A26" w:rsidRPr="00D442F8" w:rsidRDefault="00FA7A26" w:rsidP="00830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952DFA4" w14:textId="77777777" w:rsidR="00FA7A26" w:rsidRPr="00D442F8" w:rsidRDefault="00FA7A2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7A26" w:rsidRPr="00D442F8" w14:paraId="58CB3EA6" w14:textId="77777777" w:rsidTr="001B0021">
        <w:trPr>
          <w:cantSplit/>
          <w:trHeight w:val="631"/>
        </w:trPr>
        <w:tc>
          <w:tcPr>
            <w:tcW w:w="2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C9D4F" w14:textId="77777777" w:rsidR="00FA7A26" w:rsidRPr="00D442F8" w:rsidRDefault="00FA7A2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3EB9D37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 xml:space="preserve">Практическое занятие № 5 </w:t>
            </w:r>
            <w:r w:rsidRPr="00D442F8">
              <w:rPr>
                <w:rFonts w:ascii="Times New Roman" w:eastAsia="Times New Roman" w:hAnsi="Times New Roman" w:cs="Times New Roman"/>
                <w:lang w:eastAsia="ru-RU" w:bidi="ru-RU"/>
              </w:rPr>
              <w:t>Выполнение упражнений на точку, линию, штрих, тон.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FB25B1" w14:textId="77777777" w:rsidR="00FA7A26" w:rsidRPr="00D442F8" w:rsidRDefault="00FA7A26" w:rsidP="00830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E1C18D" w14:textId="77777777" w:rsidR="00FA7A26" w:rsidRPr="00D442F8" w:rsidRDefault="00FA7A2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7A26" w:rsidRPr="00D442F8" w14:paraId="54E7435F" w14:textId="77777777" w:rsidTr="00F3087D">
        <w:trPr>
          <w:cantSplit/>
          <w:trHeight w:val="409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4D09" w14:textId="77777777" w:rsidR="00FA7A26" w:rsidRPr="00D442F8" w:rsidRDefault="00FA7A2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9AB06DF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>Самостоятельная работа:</w:t>
            </w:r>
            <w:r w:rsidRPr="00D442F8">
              <w:rPr>
                <w:rFonts w:ascii="Times New Roman" w:hAnsi="Times New Roman" w:cs="Times New Roman"/>
              </w:rPr>
              <w:t xml:space="preserve"> </w:t>
            </w: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Рисование коробки с натуры в угловой и фронтальной перспективе в объеме.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33601E" w14:textId="77777777" w:rsidR="00FA7A26" w:rsidRPr="00D442F8" w:rsidRDefault="00FA7A26" w:rsidP="00830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ACD9E6F" w14:textId="77777777" w:rsidR="001A11EB" w:rsidRDefault="001A11EB" w:rsidP="001A1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 01-ОК 07,</w:t>
            </w:r>
          </w:p>
          <w:p w14:paraId="6D43E59C" w14:textId="77777777" w:rsidR="001A11EB" w:rsidRDefault="001A11EB" w:rsidP="001A1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ОК09, ОК 10</w:t>
            </w:r>
          </w:p>
          <w:p w14:paraId="3AFB4733" w14:textId="60CC710E" w:rsidR="00FA7A26" w:rsidRPr="00D442F8" w:rsidRDefault="001A11EB" w:rsidP="001A1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ПК 1.1.- ПК 1.7</w:t>
            </w:r>
          </w:p>
        </w:tc>
      </w:tr>
      <w:tr w:rsidR="00FA7A26" w:rsidRPr="00D442F8" w14:paraId="715F8611" w14:textId="77777777" w:rsidTr="00F3087D">
        <w:trPr>
          <w:cantSplit/>
          <w:trHeight w:val="50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10772B" w14:textId="77777777" w:rsidR="00FA7A26" w:rsidRPr="00D442F8" w:rsidRDefault="00FA7A2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lastRenderedPageBreak/>
              <w:t>Тема 2.4. Изображение предметов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DB8766D" w14:textId="77777777" w:rsidR="00FA7A26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>Содержание учебного материала</w:t>
            </w:r>
          </w:p>
          <w:p w14:paraId="08A40A38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28B8EC" w14:textId="0F35838E" w:rsidR="00FA7A26" w:rsidRPr="00AC33CA" w:rsidRDefault="00FA7A26" w:rsidP="00830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AC33CA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4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4B0083" w14:textId="77777777" w:rsidR="00FA7A26" w:rsidRPr="00D442F8" w:rsidRDefault="00FA7A2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7A26" w:rsidRPr="00D442F8" w14:paraId="326B7666" w14:textId="77777777" w:rsidTr="00FA7A26">
        <w:trPr>
          <w:cantSplit/>
          <w:trHeight w:val="630"/>
        </w:trPr>
        <w:tc>
          <w:tcPr>
            <w:tcW w:w="2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2A57" w14:textId="77777777" w:rsidR="00FA7A26" w:rsidRPr="00D442F8" w:rsidRDefault="00FA7A2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01048A9" w14:textId="77777777" w:rsidR="00FA7A26" w:rsidRPr="00D442F8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 xml:space="preserve">1.Рисование предметов плоской формы и условно-плоскостное изображение предметов. Последовательность создания предметов. </w:t>
            </w:r>
          </w:p>
          <w:p w14:paraId="4BC05B61" w14:textId="77777777" w:rsidR="00FA7A26" w:rsidRDefault="00FA7A2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2.Изображение предме</w:t>
            </w: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softHyphen/>
              <w:t>тов объёмной формы.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7E65DE" w14:textId="77777777" w:rsidR="00FA7A26" w:rsidRPr="00AC33CA" w:rsidRDefault="00FA7A26" w:rsidP="00830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516B004" w14:textId="77777777" w:rsidR="00FA7A26" w:rsidRPr="00D442F8" w:rsidRDefault="00FA7A2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35B6" w:rsidRPr="00D442F8" w14:paraId="0D889A96" w14:textId="77777777" w:rsidTr="00FA7A26">
        <w:trPr>
          <w:cantSplit/>
          <w:trHeight w:val="409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04F0" w14:textId="77777777" w:rsidR="004435B6" w:rsidRPr="00D442F8" w:rsidRDefault="004435B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88C5BE2" w14:textId="77777777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 xml:space="preserve">Практическое занятие № 6 </w:t>
            </w:r>
            <w:r w:rsidRPr="00830DBE">
              <w:rPr>
                <w:rFonts w:ascii="Times New Roman" w:eastAsia="Times New Roman" w:hAnsi="Times New Roman" w:cs="Times New Roman"/>
                <w:bCs/>
                <w:iCs/>
                <w:lang w:eastAsia="ru-RU" w:bidi="ru-RU"/>
              </w:rPr>
              <w:t>Изображение группы предметов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ADA7C5" w14:textId="77777777" w:rsidR="004435B6" w:rsidRPr="004C74F2" w:rsidRDefault="004435B6" w:rsidP="00830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4C74F2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00A1306" w14:textId="77777777" w:rsidR="004435B6" w:rsidRPr="00D442F8" w:rsidRDefault="004435B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35B6" w:rsidRPr="00D442F8" w14:paraId="7C966BCF" w14:textId="77777777" w:rsidTr="00FA7A26">
        <w:trPr>
          <w:cantSplit/>
          <w:trHeight w:val="305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9F11F5" w14:textId="2863F23A" w:rsidR="004435B6" w:rsidRPr="00A81C77" w:rsidRDefault="004435B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Тема 2.5.</w:t>
            </w:r>
            <w:r w:rsidR="00327ADD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 xml:space="preserve"> </w:t>
            </w:r>
            <w:r w:rsidR="00C73B30" w:rsidRPr="00A81C77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 xml:space="preserve">Методика </w:t>
            </w:r>
            <w:r w:rsidR="00C73B30" w:rsidRPr="00D442F8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про</w:t>
            </w:r>
            <w:r w:rsidR="00C73B30" w:rsidRPr="00D442F8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softHyphen/>
              <w:t>ведения</w:t>
            </w:r>
            <w:r w:rsidRPr="00A81C77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 xml:space="preserve"> учебных заня</w:t>
            </w:r>
            <w:r w:rsidRPr="00A81C77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softHyphen/>
              <w:t>тий по рисованию пред</w:t>
            </w:r>
            <w:r w:rsidRPr="00A81C77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softHyphen/>
              <w:t>метов с обучающимися 1 - 4 классов начальной школы, в том числе компенсирующего</w:t>
            </w:r>
            <w:r w:rsidRPr="00A81C77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ab/>
              <w:t>и</w:t>
            </w:r>
          </w:p>
          <w:p w14:paraId="0D80B6F4" w14:textId="77777777" w:rsidR="004435B6" w:rsidRPr="00D442F8" w:rsidRDefault="004435B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коррекционно-разви</w:t>
            </w:r>
            <w:r w:rsidRPr="00D442F8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softHyphen/>
              <w:t>вающего образования..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1DF7650A" w14:textId="77777777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7902F1" w14:textId="19BF3225" w:rsidR="004435B6" w:rsidRPr="004041F0" w:rsidRDefault="004041F0" w:rsidP="00830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4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E1A08C5" w14:textId="4E245B28" w:rsidR="001A11EB" w:rsidRDefault="001A11EB" w:rsidP="001A1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 01-ОК 07,</w:t>
            </w:r>
          </w:p>
          <w:p w14:paraId="67CF2982" w14:textId="77777777" w:rsidR="001A11EB" w:rsidRDefault="001A11EB" w:rsidP="001A1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ОК09, ОК 10</w:t>
            </w:r>
          </w:p>
          <w:p w14:paraId="4F72A7A6" w14:textId="1178460F" w:rsidR="004435B6" w:rsidRPr="00D442F8" w:rsidRDefault="001A11EB" w:rsidP="001A1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1.1.- ПК 1.7</w:t>
            </w:r>
            <w:r w:rsidR="00FA7A2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4435B6" w:rsidRPr="00D442F8" w14:paraId="5F48BDF3" w14:textId="77777777" w:rsidTr="00FA7A26">
        <w:trPr>
          <w:cantSplit/>
          <w:trHeight w:val="1117"/>
        </w:trPr>
        <w:tc>
          <w:tcPr>
            <w:tcW w:w="27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2E29B" w14:textId="77777777" w:rsidR="004435B6" w:rsidRPr="00D442F8" w:rsidRDefault="004435B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36AC1845" w14:textId="77777777" w:rsidR="004435B6" w:rsidRPr="00A81C77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A81C77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1.Методика обучения рисованию предметов с натуры.</w:t>
            </w:r>
          </w:p>
          <w:p w14:paraId="45200EA3" w14:textId="0B466B8A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A81C77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2.Методика обучения ри</w:t>
            </w:r>
            <w:r w:rsidRPr="00A81C77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softHyphen/>
              <w:t>сованию предметов по памяти и по представлению.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DE5722" w14:textId="27985344" w:rsidR="004435B6" w:rsidRPr="00D442F8" w:rsidRDefault="004041F0" w:rsidP="00830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C1B4FA" w14:textId="77777777" w:rsidR="004435B6" w:rsidRPr="00D442F8" w:rsidRDefault="004435B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35B6" w:rsidRPr="00D442F8" w14:paraId="3DBDB9F0" w14:textId="77777777" w:rsidTr="00FA7A26">
        <w:trPr>
          <w:cantSplit/>
          <w:trHeight w:val="490"/>
        </w:trPr>
        <w:tc>
          <w:tcPr>
            <w:tcW w:w="2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F909" w14:textId="77777777" w:rsidR="004435B6" w:rsidRPr="00D442F8" w:rsidRDefault="004435B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47D7502" w14:textId="77777777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 xml:space="preserve">Практическое занятие №7 </w:t>
            </w: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Составление технологи</w:t>
            </w: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softHyphen/>
              <w:t>ческой карты для проведения учебного занятия по рисованию предметов с обучающимися 1 - 4 классов начальной школы, в том числе компенсирую</w:t>
            </w: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softHyphen/>
              <w:t>щего и коррекционно-развивающего образования.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BFEA40B" w14:textId="77777777" w:rsidR="004435B6" w:rsidRPr="00D442F8" w:rsidRDefault="004435B6" w:rsidP="00830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2E81D6E" w14:textId="77777777" w:rsidR="004435B6" w:rsidRPr="00D442F8" w:rsidRDefault="004435B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A11EB" w:rsidRPr="00D442F8" w14:paraId="6C2C36D1" w14:textId="77777777" w:rsidTr="00FA7A26">
        <w:trPr>
          <w:cantSplit/>
          <w:trHeight w:val="20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292EFC6" w14:textId="77777777" w:rsidR="001A11EB" w:rsidRPr="00D442F8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lang w:eastAsia="ru-RU" w:bidi="ru-RU"/>
              </w:rPr>
              <w:br/>
              <w:t>Тема 2.6.</w:t>
            </w:r>
            <w:r w:rsidRPr="00D442F8">
              <w:rPr>
                <w:rFonts w:ascii="Times New Roman" w:hAnsi="Times New Roman" w:cs="Times New Roman"/>
              </w:rPr>
              <w:t xml:space="preserve"> </w:t>
            </w:r>
            <w:r w:rsidRPr="00D442F8">
              <w:rPr>
                <w:rFonts w:ascii="Times New Roman" w:hAnsi="Times New Roman" w:cs="Times New Roman"/>
                <w:b/>
                <w:bCs/>
              </w:rPr>
              <w:t xml:space="preserve">Рисование с натуры, по памяти, по представлению </w:t>
            </w:r>
            <w:r w:rsidRPr="00D442F8">
              <w:rPr>
                <w:rFonts w:ascii="Times New Roman" w:hAnsi="Times New Roman" w:cs="Times New Roman"/>
                <w:b/>
              </w:rPr>
              <w:t>в начальной школе.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0552A0" w14:textId="77777777" w:rsidR="001A11EB" w:rsidRPr="00D442F8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93F99D8" w14:textId="77777777" w:rsidR="001A11EB" w:rsidRPr="004C74F2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4C74F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6</w:t>
            </w:r>
          </w:p>
        </w:tc>
        <w:tc>
          <w:tcPr>
            <w:tcW w:w="20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FDC584" w14:textId="77777777" w:rsidR="001A11EB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  <w:p w14:paraId="4D8F2ED2" w14:textId="77777777" w:rsidR="001A11EB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  <w:p w14:paraId="09040E47" w14:textId="77777777" w:rsidR="001A11EB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  <w:p w14:paraId="65056205" w14:textId="77777777" w:rsidR="001A11EB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A8E3CA6" w14:textId="77777777" w:rsidR="001A11EB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DB9762F" w14:textId="77777777" w:rsidR="001A11EB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EF7C6A9" w14:textId="77777777" w:rsidR="001A11EB" w:rsidRDefault="001A11EB" w:rsidP="001A1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 01-ОК 07,</w:t>
            </w:r>
          </w:p>
          <w:p w14:paraId="728D1636" w14:textId="77777777" w:rsidR="001A11EB" w:rsidRDefault="001A11EB" w:rsidP="001A1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ОК09, ОК 10</w:t>
            </w:r>
          </w:p>
          <w:p w14:paraId="7BA4610D" w14:textId="299A0723" w:rsidR="001A11EB" w:rsidRPr="00D442F8" w:rsidRDefault="001A11EB" w:rsidP="001A1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1.1.- ПК 1.7</w:t>
            </w:r>
          </w:p>
        </w:tc>
      </w:tr>
      <w:tr w:rsidR="001A11EB" w:rsidRPr="00D442F8" w14:paraId="17FBAFB3" w14:textId="77777777" w:rsidTr="00FA7A26">
        <w:trPr>
          <w:cantSplit/>
          <w:trHeight w:val="827"/>
        </w:trPr>
        <w:tc>
          <w:tcPr>
            <w:tcW w:w="2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73FDCF2" w14:textId="77777777" w:rsidR="001A11EB" w:rsidRPr="00D442F8" w:rsidRDefault="001A11EB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0C14D7" w14:textId="77777777" w:rsidR="001A11EB" w:rsidRPr="00D442F8" w:rsidRDefault="001A11EB" w:rsidP="006A5247">
            <w:pPr>
              <w:shd w:val="clear" w:color="auto" w:fill="FFFFFF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Pr="00D442F8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  <w:r w:rsidRPr="00D442F8">
              <w:rPr>
                <w:rFonts w:ascii="Times New Roman" w:eastAsia="Times New Roman" w:hAnsi="Times New Roman" w:cs="Times New Roman"/>
                <w:lang w:eastAsia="ru-RU"/>
              </w:rPr>
              <w:t>Натюрморт.</w:t>
            </w:r>
          </w:p>
          <w:p w14:paraId="32886FB9" w14:textId="77777777" w:rsidR="001A11EB" w:rsidRPr="00D442F8" w:rsidRDefault="001A11EB" w:rsidP="006A5247">
            <w:pPr>
              <w:shd w:val="clear" w:color="auto" w:fill="FFFFFF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lang w:eastAsia="ru-RU"/>
              </w:rPr>
              <w:t>2. Рисование человека.</w:t>
            </w:r>
          </w:p>
          <w:p w14:paraId="3732CA19" w14:textId="77777777" w:rsidR="001A11EB" w:rsidRPr="00D442F8" w:rsidRDefault="001A11EB" w:rsidP="006A5247">
            <w:pPr>
              <w:shd w:val="clear" w:color="auto" w:fill="FFFFFF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27FFC45" w14:textId="77777777" w:rsidR="001A11EB" w:rsidRPr="00D442F8" w:rsidRDefault="001A11EB" w:rsidP="006A5247">
            <w:pPr>
              <w:shd w:val="clear" w:color="auto" w:fill="FFFFFF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9725EF" w14:textId="566AFDF0" w:rsidR="001A11EB" w:rsidRPr="00D442F8" w:rsidRDefault="001A11EB" w:rsidP="004041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9721E2" w14:textId="4E45D080" w:rsidR="001A11EB" w:rsidRPr="00D442F8" w:rsidRDefault="001A11EB" w:rsidP="001A1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A11EB" w:rsidRPr="00D442F8" w14:paraId="4B1B28BE" w14:textId="77777777" w:rsidTr="007C3AD9">
        <w:trPr>
          <w:cantSplit/>
          <w:trHeight w:val="485"/>
        </w:trPr>
        <w:tc>
          <w:tcPr>
            <w:tcW w:w="27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01C47" w14:textId="77777777" w:rsidR="001A11EB" w:rsidRPr="00D442F8" w:rsidRDefault="001A11EB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996C1" w14:textId="77777777" w:rsidR="001A11EB" w:rsidRPr="00D442F8" w:rsidRDefault="001A11EB" w:rsidP="006A5247">
            <w:pPr>
              <w:shd w:val="clear" w:color="auto" w:fill="FFFFFF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 xml:space="preserve">Практическое занятие № 8 </w:t>
            </w:r>
            <w:r w:rsidRPr="004041F0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Выполнение натюрморта с натуры и по представлению в технике «коллаж».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91E1C" w14:textId="77777777" w:rsidR="001A11EB" w:rsidRPr="00D442F8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451A9F" w14:textId="43B141BB" w:rsidR="001A11EB" w:rsidRPr="00D442F8" w:rsidRDefault="001A11EB" w:rsidP="001A1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A11EB" w:rsidRPr="00D442F8" w14:paraId="545E7AEC" w14:textId="77777777" w:rsidTr="00D670B6">
        <w:trPr>
          <w:cantSplit/>
          <w:trHeight w:val="485"/>
        </w:trPr>
        <w:tc>
          <w:tcPr>
            <w:tcW w:w="2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6D8D6" w14:textId="77777777" w:rsidR="001A11EB" w:rsidRPr="00D442F8" w:rsidRDefault="001A11EB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98572" w14:textId="77777777" w:rsidR="001A11EB" w:rsidRPr="00D442F8" w:rsidRDefault="001A11EB" w:rsidP="006A5247">
            <w:pPr>
              <w:shd w:val="clear" w:color="auto" w:fill="FFFFFF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>Самостоятельная работа:</w:t>
            </w:r>
            <w:r w:rsidRPr="00D442F8">
              <w:rPr>
                <w:rFonts w:ascii="Times New Roman" w:hAnsi="Times New Roman" w:cs="Times New Roman"/>
              </w:rPr>
              <w:t xml:space="preserve"> </w:t>
            </w: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Разработка конспекта (технологической карты) к уроку «Рисование с натуры».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1626B" w14:textId="77777777" w:rsidR="001A11EB" w:rsidRPr="00D442F8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199463" w14:textId="1993AC31" w:rsidR="001A11EB" w:rsidRPr="00D442F8" w:rsidRDefault="001A11EB" w:rsidP="001A1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A11EB" w:rsidRPr="00D442F8" w14:paraId="75EA116C" w14:textId="77777777" w:rsidTr="00D670B6">
        <w:trPr>
          <w:cantSplit/>
          <w:trHeight w:val="217"/>
        </w:trPr>
        <w:tc>
          <w:tcPr>
            <w:tcW w:w="2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79E8B39" w14:textId="324EC96E" w:rsidR="001A11EB" w:rsidRPr="00D442F8" w:rsidRDefault="001A11EB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Тема</w:t>
            </w:r>
            <w:r w:rsidR="00327ADD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 xml:space="preserve"> </w:t>
            </w:r>
            <w:r w:rsidRPr="00D442F8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2.7.</w:t>
            </w:r>
          </w:p>
          <w:p w14:paraId="284FDB3B" w14:textId="77777777" w:rsidR="001A11EB" w:rsidRPr="00D442F8" w:rsidRDefault="001A11EB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bookmarkStart w:id="2" w:name="_Hlk87094592"/>
            <w:r w:rsidRPr="00D442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Тематическое рисование </w:t>
            </w:r>
            <w:r w:rsidRPr="00D442F8">
              <w:rPr>
                <w:rFonts w:ascii="Times New Roman" w:eastAsia="Times New Roman" w:hAnsi="Times New Roman" w:cs="Times New Roman"/>
                <w:b/>
                <w:lang w:eastAsia="ru-RU"/>
              </w:rPr>
              <w:t>в начальной школе.</w:t>
            </w:r>
            <w:bookmarkEnd w:id="2"/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9A31E4" w14:textId="77777777" w:rsidR="001A11EB" w:rsidRPr="00D442F8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78A7EF" w14:textId="77777777" w:rsidR="001A11EB" w:rsidRPr="004C74F2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4C74F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6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3EAFC5" w14:textId="1C1AAF6D" w:rsidR="001A11EB" w:rsidRPr="00D442F8" w:rsidRDefault="001A11EB" w:rsidP="001A1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A11EB" w:rsidRPr="00D442F8" w14:paraId="61C8D923" w14:textId="77777777" w:rsidTr="00FA7A26">
        <w:trPr>
          <w:cantSplit/>
          <w:trHeight w:val="718"/>
        </w:trPr>
        <w:tc>
          <w:tcPr>
            <w:tcW w:w="27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FAB5BFD" w14:textId="77777777" w:rsidR="001A11EB" w:rsidRPr="00D442F8" w:rsidRDefault="001A11EB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BF4C735" w14:textId="77777777" w:rsidR="001A11EB" w:rsidRPr="00D442F8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iCs/>
                <w:lang w:eastAsia="ru-RU"/>
              </w:rPr>
              <w:t>1.Методика проведения уроков по рисованию на тему окружающей жизни.</w:t>
            </w:r>
          </w:p>
          <w:p w14:paraId="588B3556" w14:textId="77777777" w:rsidR="001A11EB" w:rsidRPr="00D442F8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iCs/>
                <w:lang w:eastAsia="ru-RU"/>
              </w:rPr>
              <w:t>2.Методика проведения уроков по созданию иллюстрации к литературному произведению.</w:t>
            </w:r>
          </w:p>
          <w:p w14:paraId="6F8A1276" w14:textId="77777777" w:rsidR="001A11EB" w:rsidRPr="00D442F8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EF31A20" w14:textId="77777777" w:rsidR="001A11EB" w:rsidRPr="00D442F8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2</w:t>
            </w:r>
          </w:p>
          <w:p w14:paraId="6F3E0EC5" w14:textId="77777777" w:rsidR="001A11EB" w:rsidRPr="00D442F8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C990E8" w14:textId="77777777" w:rsidR="001A11EB" w:rsidRPr="00D442F8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A11EB" w:rsidRPr="00D442F8" w14:paraId="69BE67CA" w14:textId="77777777" w:rsidTr="00C60E93">
        <w:trPr>
          <w:cantSplit/>
          <w:trHeight w:val="718"/>
        </w:trPr>
        <w:tc>
          <w:tcPr>
            <w:tcW w:w="27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3F1124" w14:textId="77777777" w:rsidR="001A11EB" w:rsidRPr="00D442F8" w:rsidRDefault="001A11EB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B8194D5" w14:textId="77777777" w:rsidR="001A11EB" w:rsidRPr="00D442F8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 xml:space="preserve">Практическое занятие № 9 </w:t>
            </w: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Выполнение тематической композиции на тему «Подводный мир» или «Космос</w:t>
            </w: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>».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5376181" w14:textId="77777777" w:rsidR="001A11EB" w:rsidRPr="00D442F8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A47F8F" w14:textId="77777777" w:rsidR="001A11EB" w:rsidRPr="00D442F8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A11EB" w:rsidRPr="00D442F8" w14:paraId="2862B5C2" w14:textId="77777777" w:rsidTr="00C60E93">
        <w:trPr>
          <w:cantSplit/>
          <w:trHeight w:val="385"/>
        </w:trPr>
        <w:tc>
          <w:tcPr>
            <w:tcW w:w="2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09E3A" w14:textId="77777777" w:rsidR="001A11EB" w:rsidRPr="00D442F8" w:rsidRDefault="001A11EB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4E2FBD9" w14:textId="77777777" w:rsidR="001A11EB" w:rsidRPr="00D442F8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>Самостоятельная работа:</w:t>
            </w:r>
            <w:r w:rsidRPr="00D442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Разработка комплекта наглядных пособий по рисованию на тему окружающей жизни.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E49970" w14:textId="77777777" w:rsidR="001A11EB" w:rsidRPr="00D442F8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DF1CDA" w14:textId="77777777" w:rsidR="001A11EB" w:rsidRPr="00D442F8" w:rsidRDefault="001A11EB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35B6" w:rsidRPr="00D442F8" w14:paraId="53C53148" w14:textId="77777777" w:rsidTr="00FA7A26">
        <w:trPr>
          <w:cantSplit/>
          <w:trHeight w:val="385"/>
        </w:trPr>
        <w:tc>
          <w:tcPr>
            <w:tcW w:w="2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DE38FCB" w14:textId="4A3AB8EB" w:rsidR="004435B6" w:rsidRPr="00D442F8" w:rsidRDefault="004435B6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Тема 2.8 Методика про</w:t>
            </w:r>
            <w:r w:rsidRPr="00D442F8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softHyphen/>
              <w:t>ведения учебных заня</w:t>
            </w:r>
            <w:r w:rsidRPr="00D442F8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softHyphen/>
              <w:t>тий по декоративному рисованию с обучаю</w:t>
            </w:r>
            <w:r w:rsidRPr="00D442F8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softHyphen/>
              <w:t>щимися 1 - 4 классов начальной школы, в том числе компенси</w:t>
            </w:r>
            <w:r w:rsidRPr="00D442F8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softHyphen/>
              <w:t>рующего и коррекци</w:t>
            </w:r>
            <w:r w:rsidRPr="00D442F8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softHyphen/>
              <w:t>онно-развивающего об</w:t>
            </w:r>
            <w:r w:rsidRPr="00D442F8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softHyphen/>
              <w:t>разования.</w:t>
            </w:r>
            <w:r w:rsidR="00026922" w:rsidRPr="00D442F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E10410D" w14:textId="77777777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09C758C" w14:textId="77777777" w:rsidR="004435B6" w:rsidRPr="004C74F2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4C74F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4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56764A" w14:textId="77777777" w:rsidR="004435B6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904ED72" w14:textId="77777777" w:rsidR="004435B6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D15EBEE" w14:textId="77777777" w:rsidR="004435B6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D08E82C" w14:textId="77777777" w:rsidR="004435B6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9BFAA3D" w14:textId="77777777" w:rsidR="004435B6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740DFCB" w14:textId="77777777" w:rsidR="001A11EB" w:rsidRDefault="001A11EB" w:rsidP="001A1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 01-ОК 07,</w:t>
            </w:r>
          </w:p>
          <w:p w14:paraId="1ED63D93" w14:textId="77777777" w:rsidR="001A11EB" w:rsidRDefault="001A11EB" w:rsidP="001A1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ОК09, ОК 10</w:t>
            </w:r>
          </w:p>
          <w:p w14:paraId="38F2C03A" w14:textId="1C04E72D" w:rsidR="004435B6" w:rsidRPr="00D442F8" w:rsidRDefault="001A11EB" w:rsidP="001A1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1.1.- ПК 1.7</w:t>
            </w:r>
          </w:p>
        </w:tc>
      </w:tr>
      <w:tr w:rsidR="004435B6" w:rsidRPr="00D442F8" w14:paraId="1A0E15DC" w14:textId="77777777" w:rsidTr="00FA7A26">
        <w:trPr>
          <w:cantSplit/>
          <w:trHeight w:val="1189"/>
        </w:trPr>
        <w:tc>
          <w:tcPr>
            <w:tcW w:w="2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008A8C" w14:textId="77777777" w:rsidR="004435B6" w:rsidRPr="00D442F8" w:rsidRDefault="004435B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2CFEC35" w14:textId="77777777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1.Методика проведения учебных занятий по декоративному рисова</w:t>
            </w: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softHyphen/>
              <w:t xml:space="preserve">нию орнаментов на геометрических формах. </w:t>
            </w:r>
          </w:p>
          <w:p w14:paraId="5DA594CE" w14:textId="124A1D44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2.Методика обучения детей письму элементов и композиций стилевой росписи художественных промы</w:t>
            </w: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softHyphen/>
              <w:t>слов.</w:t>
            </w:r>
            <w:r w:rsidR="00026922" w:rsidRPr="00D442F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026922" w:rsidRPr="00D442F8">
              <w:rPr>
                <w:rFonts w:ascii="Times New Roman" w:eastAsia="Times New Roman" w:hAnsi="Times New Roman" w:cs="Times New Roman"/>
                <w:bCs/>
                <w:lang w:eastAsia="ru-RU"/>
              </w:rPr>
              <w:t>Традиционные художественные промыслы России.</w:t>
            </w:r>
          </w:p>
          <w:p w14:paraId="344A7DBA" w14:textId="00CD6E20" w:rsidR="004435B6" w:rsidRPr="00D442F8" w:rsidRDefault="00026922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lang w:eastAsia="ru-RU"/>
              </w:rPr>
              <w:t>Методика декоративного рисования в начальной школе.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8C608B6" w14:textId="77777777" w:rsidR="004435B6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</w:p>
          <w:p w14:paraId="5048F42D" w14:textId="77777777" w:rsidR="004435B6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</w:p>
          <w:p w14:paraId="19CC35D2" w14:textId="77777777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397A1A" w14:textId="77777777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35B6" w:rsidRPr="00D442F8" w14:paraId="201CD1CC" w14:textId="77777777" w:rsidTr="00FA7A26">
        <w:trPr>
          <w:cantSplit/>
          <w:trHeight w:val="885"/>
        </w:trPr>
        <w:tc>
          <w:tcPr>
            <w:tcW w:w="2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69474E" w14:textId="77777777" w:rsidR="004435B6" w:rsidRPr="00D442F8" w:rsidRDefault="004435B6" w:rsidP="006A52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46E13F85" w14:textId="77777777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 xml:space="preserve">Практическое занятие №10  </w:t>
            </w: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Составление технологической карты для проведения учебного занятия по декоративному рисованию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A4EB665" w14:textId="77777777" w:rsidR="004435B6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</w:p>
          <w:p w14:paraId="48B81BCE" w14:textId="77777777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0F82E1" w14:textId="77777777" w:rsidR="004435B6" w:rsidRPr="00D442F8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35B6" w:rsidRPr="00D442F8" w14:paraId="047E2DBA" w14:textId="77777777" w:rsidTr="00FA7A26">
        <w:trPr>
          <w:trHeight w:val="244"/>
        </w:trPr>
        <w:tc>
          <w:tcPr>
            <w:tcW w:w="27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CA953B5" w14:textId="49D4FC51" w:rsidR="004435B6" w:rsidRPr="00D442F8" w:rsidRDefault="004435B6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Тема 2.9. </w:t>
            </w:r>
            <w:r w:rsidR="00026922" w:rsidRPr="00D442F8">
              <w:rPr>
                <w:rFonts w:ascii="Times New Roman" w:eastAsia="Times New Roman" w:hAnsi="Times New Roman" w:cs="Times New Roman"/>
                <w:b/>
                <w:lang w:eastAsia="ru-RU"/>
              </w:rPr>
              <w:t>Декоративное рисование в начальной школе.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6FCFD00" w14:textId="3993C4F4" w:rsidR="004435B6" w:rsidRPr="00D442F8" w:rsidRDefault="00026922" w:rsidP="006A52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282D652" w14:textId="31794C25" w:rsidR="004435B6" w:rsidRPr="004C74F2" w:rsidRDefault="004435B6" w:rsidP="006A5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046FBA1" w14:textId="77777777" w:rsidR="001A11EB" w:rsidRDefault="001A11EB" w:rsidP="001A1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 01-ОК 07,</w:t>
            </w:r>
          </w:p>
          <w:p w14:paraId="5E30207C" w14:textId="77777777" w:rsidR="001A11EB" w:rsidRDefault="001A11EB" w:rsidP="001A1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ОК09, ОК 10</w:t>
            </w:r>
          </w:p>
          <w:p w14:paraId="33349D2A" w14:textId="775B1C72" w:rsidR="004435B6" w:rsidRPr="00D442F8" w:rsidRDefault="001A11EB" w:rsidP="001A1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1.1.- ПК 1.7</w:t>
            </w:r>
          </w:p>
        </w:tc>
      </w:tr>
      <w:tr w:rsidR="00026922" w:rsidRPr="00D442F8" w14:paraId="73FD310F" w14:textId="77777777" w:rsidTr="00FA7A26">
        <w:trPr>
          <w:trHeight w:val="410"/>
        </w:trPr>
        <w:tc>
          <w:tcPr>
            <w:tcW w:w="2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7ACE766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5FCB44" w14:textId="68C417E4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 xml:space="preserve">Практическое занятие №11 </w:t>
            </w:r>
            <w:r w:rsidRPr="00D442F8">
              <w:rPr>
                <w:rFonts w:ascii="Times New Roman" w:eastAsia="Times New Roman" w:hAnsi="Times New Roman" w:cs="Times New Roman"/>
                <w:bCs/>
                <w:lang w:eastAsia="ru-RU"/>
              </w:rPr>
              <w:t>Выполнение упражнений на приемы «</w:t>
            </w:r>
            <w:proofErr w:type="spellStart"/>
            <w:r w:rsidRPr="00D442F8">
              <w:rPr>
                <w:rFonts w:ascii="Times New Roman" w:eastAsia="Times New Roman" w:hAnsi="Times New Roman" w:cs="Times New Roman"/>
                <w:bCs/>
                <w:lang w:eastAsia="ru-RU"/>
              </w:rPr>
              <w:t>примакивание</w:t>
            </w:r>
            <w:proofErr w:type="spellEnd"/>
            <w:r w:rsidRPr="00D442F8">
              <w:rPr>
                <w:rFonts w:ascii="Times New Roman" w:eastAsia="Times New Roman" w:hAnsi="Times New Roman" w:cs="Times New Roman"/>
                <w:bCs/>
                <w:lang w:eastAsia="ru-RU"/>
              </w:rPr>
              <w:t>» и «свободный кистевой мазок». Выполнение элементов росписи и композиций по мотивам художественных промыслов России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405AF9D" w14:textId="72BC87CB" w:rsidR="0002692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</w:p>
          <w:p w14:paraId="4C2B5D28" w14:textId="61CE097F" w:rsidR="00026922" w:rsidRPr="00D442F8" w:rsidRDefault="00327ADD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 xml:space="preserve">       </w:t>
            </w:r>
            <w:r w:rsidR="00026922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6A1B082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6922" w:rsidRPr="00D442F8" w14:paraId="3E0F54E5" w14:textId="77777777" w:rsidTr="00FA7A26">
        <w:trPr>
          <w:trHeight w:val="410"/>
        </w:trPr>
        <w:tc>
          <w:tcPr>
            <w:tcW w:w="27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02AE1D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3. Методические основы преподавания предмета «Технология» в начальной школе.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DE51D1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F5C379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58DF3B" w14:textId="77777777" w:rsidR="00026922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</w:t>
            </w:r>
          </w:p>
          <w:p w14:paraId="3378D850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6922" w:rsidRPr="00D442F8" w14:paraId="65B6F744" w14:textId="77777777" w:rsidTr="00FA7A26">
        <w:trPr>
          <w:trHeight w:val="205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D38BB3E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lang w:eastAsia="ru-RU"/>
              </w:rPr>
              <w:t>Тема 3.1. Теоретические основы преподавания предмета «Технология» в начальной школе.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742280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5C4E68" w14:textId="77777777" w:rsidR="00026922" w:rsidRPr="004C74F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4C74F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4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EC17952" w14:textId="7FFB4096" w:rsidR="0002692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 01-ОК 07,</w:t>
            </w:r>
          </w:p>
          <w:p w14:paraId="7F57EFF0" w14:textId="77777777" w:rsidR="0002692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ОК09, ОК 10</w:t>
            </w:r>
          </w:p>
          <w:p w14:paraId="7E38D7AD" w14:textId="6B9CD062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1.1.- ПК 1.7</w:t>
            </w:r>
          </w:p>
        </w:tc>
      </w:tr>
      <w:tr w:rsidR="00026922" w:rsidRPr="00D442F8" w14:paraId="164D4ADB" w14:textId="77777777" w:rsidTr="00FA7A26">
        <w:trPr>
          <w:trHeight w:val="827"/>
        </w:trPr>
        <w:tc>
          <w:tcPr>
            <w:tcW w:w="27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38C970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94B072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1.Типовые программы и учебники по «Технологии» в начальной школе.</w:t>
            </w:r>
          </w:p>
          <w:p w14:paraId="1B41C854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2.Конспект, технологическая карта к уроку «Технологии».</w:t>
            </w:r>
          </w:p>
          <w:p w14:paraId="45AEF9DC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B4415D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23C81D2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6922" w:rsidRPr="00D442F8" w14:paraId="45485D4F" w14:textId="77777777" w:rsidTr="00FA7A26">
        <w:trPr>
          <w:trHeight w:val="827"/>
        </w:trPr>
        <w:tc>
          <w:tcPr>
            <w:tcW w:w="27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3D66E3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A0D634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 xml:space="preserve">Практическое занятие №12 </w:t>
            </w:r>
            <w:r w:rsidRPr="00D442F8">
              <w:rPr>
                <w:rFonts w:ascii="Times New Roman" w:eastAsia="Times New Roman" w:hAnsi="Times New Roman" w:cs="Times New Roman"/>
                <w:bCs/>
                <w:iCs/>
                <w:lang w:eastAsia="ru-RU" w:bidi="ru-RU"/>
              </w:rPr>
              <w:t>Разработка конспекта (технологической карты) к уроку «Технологии» (тема и класс по выбору).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464429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7B1A660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6922" w:rsidRPr="00D442F8" w14:paraId="0FFB8758" w14:textId="77777777" w:rsidTr="00FA7A26">
        <w:trPr>
          <w:trHeight w:val="189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4306E87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lang w:eastAsia="ru-RU"/>
              </w:rPr>
              <w:t>Тема 3.2. Методика работы с бумагой и картоном.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0CE7D1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260E4B" w14:textId="77777777" w:rsidR="00026922" w:rsidRPr="001A34C5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1A34C5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4</w:t>
            </w:r>
          </w:p>
          <w:p w14:paraId="09FF5D7E" w14:textId="77777777" w:rsidR="0002692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</w:p>
          <w:p w14:paraId="24B26332" w14:textId="77777777" w:rsidR="00026922" w:rsidRPr="004C74F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C74F2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  <w:p w14:paraId="6A944662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55D19E8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FB7C03B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2EE1EA7" w14:textId="77777777" w:rsidR="0002692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89597D6" w14:textId="0705572D" w:rsidR="0002692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ОК 01-ОК 07,</w:t>
            </w:r>
          </w:p>
          <w:p w14:paraId="6DEE9846" w14:textId="77777777" w:rsidR="0002692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ОК09, ОК 10</w:t>
            </w:r>
          </w:p>
          <w:p w14:paraId="4D917627" w14:textId="7554A3B9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1.-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ПК 1.7</w:t>
            </w:r>
          </w:p>
          <w:p w14:paraId="606EA6A2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6922" w:rsidRPr="00D442F8" w14:paraId="695E1CA0" w14:textId="77777777" w:rsidTr="00FA7A26">
        <w:trPr>
          <w:trHeight w:val="555"/>
        </w:trPr>
        <w:tc>
          <w:tcPr>
            <w:tcW w:w="27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F84036D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8438E0" w14:textId="77777777" w:rsidR="00026922" w:rsidRPr="003F26BD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3F26BD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 xml:space="preserve">1.Технические приёмы работы с бумагой (сгибание, вырезывание). </w:t>
            </w:r>
          </w:p>
          <w:p w14:paraId="5986BFC4" w14:textId="77777777" w:rsidR="00026922" w:rsidRPr="003F26BD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3F26BD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2.Разметка при помощи шаблона, трафарета, линейки.</w:t>
            </w:r>
          </w:p>
          <w:p w14:paraId="2177AC9A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256717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</w:p>
        </w:tc>
        <w:tc>
          <w:tcPr>
            <w:tcW w:w="203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0F09A59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6922" w:rsidRPr="00D442F8" w14:paraId="02F290AB" w14:textId="77777777" w:rsidTr="00FA7A26">
        <w:trPr>
          <w:trHeight w:val="555"/>
        </w:trPr>
        <w:tc>
          <w:tcPr>
            <w:tcW w:w="27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A7D0D3A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714184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 xml:space="preserve">Практическое занятие №13 </w:t>
            </w: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Выполнение работы в технике «Симметричное вырезывание» (снежинка, насекомое, деревья, «гармошка»).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EB1775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6EFA751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6922" w:rsidRPr="00D442F8" w14:paraId="33E0B530" w14:textId="77777777" w:rsidTr="00FA7A26">
        <w:trPr>
          <w:trHeight w:val="505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A4931D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lang w:eastAsia="ru-RU"/>
              </w:rPr>
              <w:t>Тема 3.3. Методика работы с пластическими материалами.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AAC92B4" w14:textId="77777777" w:rsidR="0002692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>Содержание учебного материала</w:t>
            </w:r>
          </w:p>
          <w:p w14:paraId="49850C0F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</w:pP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2C8148" w14:textId="77777777" w:rsidR="00026922" w:rsidRPr="001A34C5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1A34C5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4</w:t>
            </w:r>
          </w:p>
          <w:p w14:paraId="166854DE" w14:textId="77777777" w:rsidR="0002692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</w:p>
          <w:p w14:paraId="2DD95698" w14:textId="7CE0DA6B" w:rsidR="0002692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</w:p>
          <w:p w14:paraId="3B8C747B" w14:textId="592827AA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2</w:t>
            </w:r>
          </w:p>
          <w:p w14:paraId="165D767E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</w:p>
          <w:p w14:paraId="1A977127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270E722" w14:textId="02217EFE" w:rsidR="0002692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ОК 01-ОК 07,</w:t>
            </w:r>
          </w:p>
          <w:p w14:paraId="705FF4B7" w14:textId="77777777" w:rsidR="0002692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ОК09, ОК 10</w:t>
            </w:r>
          </w:p>
          <w:p w14:paraId="3EDCB38B" w14:textId="2C3C09F1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1.1.- ПК 1.7</w:t>
            </w:r>
          </w:p>
        </w:tc>
      </w:tr>
      <w:tr w:rsidR="00026922" w:rsidRPr="00D442F8" w14:paraId="4E353DB0" w14:textId="77777777" w:rsidTr="00FA7A26">
        <w:trPr>
          <w:trHeight w:val="505"/>
        </w:trPr>
        <w:tc>
          <w:tcPr>
            <w:tcW w:w="27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93B62C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3C0979E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 xml:space="preserve">1.Классификация пластических материалов (пластилин, глина, солёное тесто) и их свойства. </w:t>
            </w:r>
          </w:p>
          <w:p w14:paraId="5E8555DF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2.Технические приёмы работы с пластическими материалами.</w:t>
            </w:r>
          </w:p>
          <w:p w14:paraId="3C3C452C" w14:textId="77777777" w:rsidR="0002692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</w:p>
        </w:tc>
        <w:tc>
          <w:tcPr>
            <w:tcW w:w="111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3677CE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9F1D56" w14:textId="37CE1D59" w:rsidR="00026922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6922" w:rsidRPr="00D442F8" w14:paraId="1CF466D1" w14:textId="77777777" w:rsidTr="00952982">
        <w:trPr>
          <w:trHeight w:val="555"/>
        </w:trPr>
        <w:tc>
          <w:tcPr>
            <w:tcW w:w="2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73C8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642C09D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 xml:space="preserve">Практическое занятие №14 </w:t>
            </w: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Выполнение работы в технике «</w:t>
            </w:r>
            <w:proofErr w:type="spellStart"/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Пластилинография</w:t>
            </w:r>
            <w:proofErr w:type="spellEnd"/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» (мазками, жгутиками, шариками).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E3EB60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C99F63" w14:textId="60AA2391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6922" w:rsidRPr="00D442F8" w14:paraId="7D0785A5" w14:textId="77777777" w:rsidTr="00952982">
        <w:trPr>
          <w:trHeight w:val="520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192F33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lang w:eastAsia="ru-RU"/>
              </w:rPr>
              <w:t>Тема 3.4. Методика работы с текстильными материалами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14:paraId="4C34981C" w14:textId="77777777" w:rsidR="0002692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>Содержание учебного материала</w:t>
            </w:r>
          </w:p>
          <w:p w14:paraId="18BC492F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504FD8" w14:textId="74869B11" w:rsidR="00026922" w:rsidRPr="001A34C5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1A34C5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4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13B4AF" w14:textId="0480531D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6922" w:rsidRPr="00D442F8" w14:paraId="187B2D22" w14:textId="77777777" w:rsidTr="00FA7A26">
        <w:trPr>
          <w:trHeight w:val="1105"/>
        </w:trPr>
        <w:tc>
          <w:tcPr>
            <w:tcW w:w="27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F169C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06332855" w14:textId="77777777" w:rsidR="00026922" w:rsidRPr="001A34C5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</w:p>
          <w:p w14:paraId="739EE731" w14:textId="77777777" w:rsidR="00026922" w:rsidRPr="001A34C5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1A34C5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1.Виды швов.</w:t>
            </w:r>
          </w:p>
          <w:p w14:paraId="32184A59" w14:textId="77777777" w:rsidR="0002692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1A34C5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2.Методика изготовления мягкой игрушки.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E9026F" w14:textId="77777777" w:rsidR="0002692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</w:p>
          <w:p w14:paraId="4E0F4ED0" w14:textId="77777777" w:rsidR="0002692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</w:p>
          <w:p w14:paraId="3C4F7062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972BE1" w14:textId="77777777" w:rsidR="00026922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6922" w:rsidRPr="00D442F8" w14:paraId="154C9867" w14:textId="77777777" w:rsidTr="00FA7A26">
        <w:trPr>
          <w:trHeight w:val="555"/>
        </w:trPr>
        <w:tc>
          <w:tcPr>
            <w:tcW w:w="2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3563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32FEE1B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 xml:space="preserve">Практическое занятие №15 </w:t>
            </w: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Изготовление куклы из ниток.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CE6529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90BD08E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6922" w:rsidRPr="00D442F8" w14:paraId="0507384E" w14:textId="77777777" w:rsidTr="00FA7A26">
        <w:trPr>
          <w:trHeight w:val="475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F5F77" w14:textId="3518FCF9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lang w:eastAsia="ru-RU"/>
              </w:rPr>
              <w:t>Тема 3.5. Методика работы с природными материалами</w:t>
            </w:r>
            <w:r w:rsidR="004F595E" w:rsidRPr="00C169FF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 xml:space="preserve"> </w:t>
            </w:r>
            <w:r w:rsidR="004F595E" w:rsidRPr="00C169FF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Технология работы с листьями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F7E2CF9" w14:textId="77777777" w:rsidR="00026922" w:rsidRPr="001A34C5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5E1CAB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>Содержание учебного материала</w:t>
            </w:r>
          </w:p>
          <w:p w14:paraId="36903702" w14:textId="77777777" w:rsidR="00026922" w:rsidRPr="001A34C5" w:rsidRDefault="00026922" w:rsidP="00026922">
            <w:pPr>
              <w:tabs>
                <w:tab w:val="left" w:pos="2100"/>
              </w:tabs>
              <w:rPr>
                <w:rFonts w:ascii="Times New Roman" w:eastAsia="Times New Roman" w:hAnsi="Times New Roman" w:cs="Times New Roman"/>
                <w:lang w:eastAsia="ru-RU" w:bidi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9B0671" w14:textId="6AF7D41C" w:rsidR="00026922" w:rsidRPr="009A3D3C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9A3D3C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4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AFD9F4C" w14:textId="5415B118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B5E8766" w14:textId="77777777" w:rsidR="0002692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 01-ОК 07,</w:t>
            </w:r>
          </w:p>
          <w:p w14:paraId="247D48DF" w14:textId="77777777" w:rsidR="0002692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ОК09, ОК 10</w:t>
            </w:r>
          </w:p>
          <w:p w14:paraId="3752F82A" w14:textId="75614D61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1.1.- ПК 1.7</w:t>
            </w:r>
          </w:p>
        </w:tc>
      </w:tr>
      <w:tr w:rsidR="00026922" w:rsidRPr="00D442F8" w14:paraId="1BB42155" w14:textId="77777777" w:rsidTr="00FA7A26">
        <w:trPr>
          <w:trHeight w:val="756"/>
        </w:trPr>
        <w:tc>
          <w:tcPr>
            <w:tcW w:w="27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7C209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1AB8181" w14:textId="77777777" w:rsidR="00026922" w:rsidRPr="00ED776B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ED776B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1.Понятие обучения младших школьников работе с природными материалами.</w:t>
            </w:r>
          </w:p>
          <w:p w14:paraId="4B93E81D" w14:textId="77777777" w:rsidR="00026922" w:rsidRPr="00ED776B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ED776B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2.Методика обучения младших школьников работе с природными материалами.</w:t>
            </w:r>
          </w:p>
          <w:p w14:paraId="734B7FF8" w14:textId="77CB3292" w:rsidR="00327ADD" w:rsidRPr="00ED776B" w:rsidRDefault="00327ADD" w:rsidP="00327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3.</w:t>
            </w:r>
            <w:r w:rsidRPr="00ED776B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 xml:space="preserve">Способы засушивания листьев. </w:t>
            </w:r>
          </w:p>
          <w:p w14:paraId="1E146353" w14:textId="3AD0D05B" w:rsidR="00026922" w:rsidRPr="00D442F8" w:rsidRDefault="00327ADD" w:rsidP="00327A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4</w:t>
            </w:r>
            <w:r w:rsidRPr="00ED776B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.Способы соедине</w:t>
            </w:r>
            <w:r w:rsidRPr="00ED776B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softHyphen/>
              <w:t>ния объемных деталей: простой, надёжный, прочный.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3333F5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5CF873" w14:textId="6E3110CD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6922" w:rsidRPr="00D442F8" w14:paraId="128B5BA0" w14:textId="77777777" w:rsidTr="009F5948">
        <w:trPr>
          <w:trHeight w:val="833"/>
        </w:trPr>
        <w:tc>
          <w:tcPr>
            <w:tcW w:w="2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6D47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5C02DDD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 xml:space="preserve">Практическое занятие №16 </w:t>
            </w: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Выполнение аппликации из листьев.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AC2E70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7E262D" w14:textId="41D9B9FC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6922" w:rsidRPr="00D442F8" w14:paraId="0D955174" w14:textId="77777777" w:rsidTr="00E7378F">
        <w:trPr>
          <w:trHeight w:val="519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FA2B" w14:textId="3B18E062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lang w:eastAsia="ru-RU"/>
              </w:rPr>
              <w:t>Тема 3.</w:t>
            </w:r>
            <w:r w:rsidR="004F595E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  <w:r w:rsidRPr="00D442F8">
              <w:rPr>
                <w:rFonts w:ascii="Times New Roman" w:eastAsia="Times New Roman" w:hAnsi="Times New Roman" w:cs="Times New Roman"/>
                <w:b/>
                <w:lang w:eastAsia="ru-RU"/>
              </w:rPr>
              <w:t>. Методика работы с бросовыми материалами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6FA3E928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E34A3CE" w14:textId="77777777" w:rsidR="00026922" w:rsidRPr="009A3D3C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4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63F6D5A" w14:textId="2B817FE8" w:rsidR="0002692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 01-ОК 07,</w:t>
            </w:r>
          </w:p>
          <w:p w14:paraId="4A52CAE5" w14:textId="77777777" w:rsidR="0002692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ОК09, ОК 10</w:t>
            </w:r>
          </w:p>
          <w:p w14:paraId="447D14D7" w14:textId="653E8BAE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1.1.- ПК 1.7</w:t>
            </w:r>
          </w:p>
        </w:tc>
      </w:tr>
      <w:tr w:rsidR="00026922" w:rsidRPr="00D442F8" w14:paraId="7B1A039C" w14:textId="77777777" w:rsidTr="00E7378F">
        <w:trPr>
          <w:trHeight w:val="416"/>
        </w:trPr>
        <w:tc>
          <w:tcPr>
            <w:tcW w:w="2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7E59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195E071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1.Классификация соединения различного бросового материала.</w:t>
            </w:r>
          </w:p>
          <w:p w14:paraId="2DD02D2A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2.Особенности соединения различного бросового материала.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615D21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3E8FA9" w14:textId="415FD9C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6922" w:rsidRPr="00D442F8" w14:paraId="19A9ECF7" w14:textId="77777777" w:rsidTr="00E7378F">
        <w:trPr>
          <w:trHeight w:val="277"/>
        </w:trPr>
        <w:tc>
          <w:tcPr>
            <w:tcW w:w="2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60E0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72D63422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D442F8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>Практическое занятие №17</w:t>
            </w:r>
            <w:r w:rsidRPr="00D442F8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D442F8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Изготовление изделия из ватных дисков, ватных палочек.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E9AF67D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D442F8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EECFE2" w14:textId="786FAE54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6922" w:rsidRPr="00D442F8" w14:paraId="6BCA8097" w14:textId="77777777" w:rsidTr="00E7378F">
        <w:trPr>
          <w:trHeight w:val="277"/>
        </w:trPr>
        <w:tc>
          <w:tcPr>
            <w:tcW w:w="2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8DBC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EEE1C26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</w:pP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BA8FC8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2ACB6B" w14:textId="17B69962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6922" w:rsidRPr="00D442F8" w14:paraId="5FBAEEBF" w14:textId="77777777" w:rsidTr="00E7378F">
        <w:trPr>
          <w:trHeight w:val="252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B40DF3" w14:textId="5CE8C99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D776B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Тема 3.</w:t>
            </w:r>
            <w:r w:rsidR="004F595E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 xml:space="preserve">. </w:t>
            </w:r>
            <w:r w:rsidRPr="00ED776B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Моделирова</w:t>
            </w:r>
            <w:r w:rsidRPr="00ED776B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softHyphen/>
              <w:t>ние сувениров из бисера</w:t>
            </w:r>
            <w:r w:rsidRPr="005E1CAB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 xml:space="preserve"> </w:t>
            </w:r>
            <w:r w:rsidRPr="005E1CAB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t>Объёмное мо</w:t>
            </w:r>
            <w:r w:rsidRPr="005E1CAB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softHyphen/>
              <w:t>делирование из картон</w:t>
            </w:r>
            <w:r w:rsidRPr="005E1CAB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softHyphen/>
              <w:t>ных коробок и пузырь</w:t>
            </w:r>
            <w:r w:rsidRPr="005E1CAB"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  <w:softHyphen/>
              <w:t>ков</w:t>
            </w: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0880F19" w14:textId="77777777" w:rsidR="00026922" w:rsidRPr="00ED776B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ED776B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B81A88" w14:textId="77777777" w:rsidR="00026922" w:rsidRPr="009A3D3C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9A3D3C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2</w:t>
            </w:r>
          </w:p>
          <w:p w14:paraId="57DEB530" w14:textId="77777777" w:rsidR="00026922" w:rsidRPr="00D442F8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D9CDDA" w14:textId="0C169EF6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6922" w:rsidRPr="00D442F8" w14:paraId="05A3E77D" w14:textId="77777777" w:rsidTr="00E7378F">
        <w:trPr>
          <w:trHeight w:val="252"/>
        </w:trPr>
        <w:tc>
          <w:tcPr>
            <w:tcW w:w="27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0B53" w14:textId="77777777" w:rsidR="00026922" w:rsidRPr="00ED776B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 w:bidi="ru-RU"/>
              </w:rPr>
            </w:pPr>
          </w:p>
        </w:tc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2CD453E" w14:textId="73781049" w:rsidR="00026922" w:rsidRPr="00ED776B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ED776B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1.Ис</w:t>
            </w:r>
            <w:r w:rsidRPr="00ED776B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softHyphen/>
              <w:t>тория бисера.</w:t>
            </w:r>
            <w:r w:rsidRPr="005E1CAB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 xml:space="preserve"> </w:t>
            </w:r>
            <w:r w:rsidRPr="005E1CAB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Технология.</w:t>
            </w:r>
            <w:r w:rsidRPr="005E1CAB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 xml:space="preserve"> </w:t>
            </w:r>
            <w:r w:rsidRPr="005E1CAB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Рекомендации и требования.</w:t>
            </w:r>
          </w:p>
          <w:p w14:paraId="77E65069" w14:textId="77777777" w:rsidR="00026922" w:rsidRPr="00ED776B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  <w:r w:rsidRPr="00ED776B">
              <w:rPr>
                <w:rFonts w:ascii="Times New Roman" w:eastAsia="Times New Roman" w:hAnsi="Times New Roman" w:cs="Times New Roman"/>
                <w:iCs/>
                <w:lang w:eastAsia="ru-RU" w:bidi="ru-RU"/>
              </w:rPr>
              <w:t>2. Виды работ с бисером: плетение, вышивка, мозаика.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A7B3C5" w14:textId="77777777" w:rsidR="00026922" w:rsidRPr="009A3D3C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203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A86E80" w14:textId="664E576E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6922" w:rsidRPr="00D442F8" w14:paraId="05733EFB" w14:textId="77777777" w:rsidTr="00FA7A26">
        <w:trPr>
          <w:trHeight w:val="252"/>
        </w:trPr>
        <w:tc>
          <w:tcPr>
            <w:tcW w:w="1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7229F23" w14:textId="77777777" w:rsidR="00026922" w:rsidRPr="005F4976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</w:pPr>
            <w:r w:rsidRPr="005F4976"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  <w:t xml:space="preserve">Промежуточная аттестация в форме дифференцированного зачета (за счет времени, отведенного на теоретическое обучение). </w:t>
            </w:r>
          </w:p>
          <w:p w14:paraId="563FB5B7" w14:textId="77777777" w:rsidR="00026922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 w:bidi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2B0991" w14:textId="77777777" w:rsidR="00026922" w:rsidRPr="005F4976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5F4976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lastRenderedPageBreak/>
              <w:t>2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F1AE295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6922" w:rsidRPr="00D442F8" w14:paraId="1501E3E4" w14:textId="77777777" w:rsidTr="00FA7A26">
        <w:trPr>
          <w:trHeight w:val="252"/>
        </w:trPr>
        <w:tc>
          <w:tcPr>
            <w:tcW w:w="1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143D649" w14:textId="77777777" w:rsidR="00026922" w:rsidRPr="005F4976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lastRenderedPageBreak/>
              <w:t>Всего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8083B7" w14:textId="48EDA22E" w:rsidR="00026922" w:rsidRPr="005F4976" w:rsidRDefault="00026922" w:rsidP="00026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82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49CB1C" w14:textId="77777777" w:rsidR="00026922" w:rsidRPr="00D442F8" w:rsidRDefault="00026922" w:rsidP="000269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770D2FC4" w14:textId="35990BF2" w:rsidR="005F4976" w:rsidRPr="00FC50B2" w:rsidRDefault="005F4976" w:rsidP="005F4976">
      <w:pPr>
        <w:tabs>
          <w:tab w:val="left" w:pos="808"/>
        </w:tabs>
        <w:rPr>
          <w:rFonts w:ascii="Times New Roman" w:hAnsi="Times New Roman" w:cs="Times New Roman"/>
          <w:sz w:val="24"/>
          <w:szCs w:val="24"/>
        </w:rPr>
        <w:sectPr w:rsidR="005F4976" w:rsidRPr="00FC50B2" w:rsidSect="006F3B92">
          <w:footerReference w:type="default" r:id="rId7"/>
          <w:pgSz w:w="16838" w:h="11906" w:orient="landscape" w:code="9"/>
          <w:pgMar w:top="851" w:right="1134" w:bottom="1701" w:left="1134" w:header="709" w:footer="709" w:gutter="0"/>
          <w:cols w:space="708"/>
          <w:docGrid w:linePitch="360"/>
        </w:sectPr>
      </w:pPr>
    </w:p>
    <w:p w14:paraId="4E8A291F" w14:textId="0B2DE598" w:rsidR="00DD365E" w:rsidRDefault="00DD365E" w:rsidP="00FA7A26">
      <w:pPr>
        <w:tabs>
          <w:tab w:val="left" w:pos="19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14:paraId="4C162C78" w14:textId="77777777" w:rsidR="00DD365E" w:rsidRDefault="00DD365E" w:rsidP="00DD365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14:paraId="77EA8B78" w14:textId="77777777" w:rsidR="00DD365E" w:rsidRDefault="00DD365E" w:rsidP="00DD365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14:paraId="11ABAA59" w14:textId="77777777" w:rsidR="00DD365E" w:rsidRDefault="00DD365E" w:rsidP="00DD365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14:paraId="43A91137" w14:textId="77777777" w:rsidR="00DD365E" w:rsidRDefault="00DD365E" w:rsidP="00DD365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14:paraId="343D4CF2" w14:textId="77777777" w:rsidR="00DD365E" w:rsidRDefault="00DD365E" w:rsidP="00DD365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14:paraId="40130CB5" w14:textId="77777777" w:rsidR="00DD365E" w:rsidRDefault="00DD365E" w:rsidP="00DD365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14:paraId="3A165DE6" w14:textId="77777777" w:rsidR="00DD365E" w:rsidRDefault="00DD365E" w:rsidP="00DD365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14:paraId="045EF149" w14:textId="77777777" w:rsidR="00DD365E" w:rsidRDefault="00DD365E" w:rsidP="00DD365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14:paraId="4D33B8A0" w14:textId="77777777" w:rsidR="00DD365E" w:rsidRDefault="00DD365E" w:rsidP="00DD365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14:paraId="01722A43" w14:textId="77777777" w:rsidR="00DD365E" w:rsidRDefault="00DD365E" w:rsidP="00DD365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14:paraId="14F39D29" w14:textId="77777777" w:rsidR="00DD365E" w:rsidRDefault="00DD365E" w:rsidP="00DD365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14:paraId="30C39DA2" w14:textId="77777777" w:rsidR="00DD365E" w:rsidRDefault="00DD365E" w:rsidP="00DD365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14:paraId="518FE0B9" w14:textId="77777777" w:rsidR="00DD365E" w:rsidRDefault="00DD365E" w:rsidP="00DD365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14:paraId="4047AA63" w14:textId="77777777" w:rsidR="00E83E83" w:rsidRDefault="00E83E83" w:rsidP="00DD365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14:paraId="0791733D" w14:textId="71FE9ABD" w:rsidR="00CD0F7F" w:rsidRDefault="00CD0F7F" w:rsidP="00DE17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832B9C" w14:textId="762CEFB0" w:rsidR="00CD0F7F" w:rsidRDefault="00CD0F7F" w:rsidP="00DE17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F421FB" w14:textId="14C87B85" w:rsidR="00CD0F7F" w:rsidRDefault="00CD0F7F" w:rsidP="00DE17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374EEB" w14:textId="66DB70A6" w:rsidR="00CD0F7F" w:rsidRDefault="00CD0F7F" w:rsidP="00DE17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7D83FF" w14:textId="693D927E" w:rsidR="00CD0F7F" w:rsidRDefault="00CD0F7F" w:rsidP="00DE17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29E933" w14:textId="34E44C47" w:rsidR="00CD0F7F" w:rsidRDefault="00CD0F7F" w:rsidP="00DE17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4F1849" w14:textId="36636FDA" w:rsidR="00CD0F7F" w:rsidRDefault="00CD0F7F" w:rsidP="00DE17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C6D50A" w14:textId="29E7A81E" w:rsidR="00CD0F7F" w:rsidRDefault="00CD0F7F" w:rsidP="00DE17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294551" w14:textId="4554F3AA" w:rsidR="00CD0F7F" w:rsidRDefault="00CD0F7F" w:rsidP="00DE17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14A649" w14:textId="1E3C1D15" w:rsidR="00CD0F7F" w:rsidRDefault="00CD0F7F" w:rsidP="00DE17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346AF3" w14:textId="0CF7A839" w:rsidR="00CD0F7F" w:rsidRDefault="00CD0F7F" w:rsidP="00DE17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FD522D" w14:textId="78464D0B" w:rsidR="00CD0F7F" w:rsidRDefault="00CD0F7F" w:rsidP="00DE17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06A59B" w14:textId="660BFE41" w:rsidR="00CD0F7F" w:rsidRDefault="00CD0F7F" w:rsidP="00DE17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25E05F" w14:textId="491D97C5" w:rsidR="00CD0F7F" w:rsidRDefault="00CD0F7F" w:rsidP="00DE17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5432C4" w14:textId="2C2C46A5" w:rsidR="00CD0F7F" w:rsidRDefault="00CD0F7F" w:rsidP="00DE17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9EFFAF" w14:textId="23C3AAF4" w:rsidR="00CD0F7F" w:rsidRDefault="00CD0F7F" w:rsidP="00DE17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8205F8" w14:textId="2B2BBED5" w:rsidR="00CD0F7F" w:rsidRDefault="00CD0F7F" w:rsidP="00DE17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44ACA6" w14:textId="0DA029C9" w:rsidR="00CD0F7F" w:rsidRDefault="00CD0F7F" w:rsidP="00DE17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955AD4" w14:textId="77777777" w:rsidR="00CD0F7F" w:rsidRPr="00CD0F7F" w:rsidRDefault="00CD0F7F" w:rsidP="00CD0F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0CA6084" w14:textId="77777777" w:rsidR="00CD0F7F" w:rsidRPr="00CD0F7F" w:rsidRDefault="00CD0F7F" w:rsidP="00CD0F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1E19AC" w14:textId="77777777" w:rsidR="00CD0F7F" w:rsidRPr="00DE17F0" w:rsidRDefault="00CD0F7F" w:rsidP="00DE17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D0F7F" w:rsidRPr="00DE17F0" w:rsidSect="00FC3E00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E3CBDD" w14:textId="77777777" w:rsidR="00E30BEC" w:rsidRDefault="00E30BEC" w:rsidP="0041146C">
      <w:pPr>
        <w:spacing w:after="0" w:line="240" w:lineRule="auto"/>
      </w:pPr>
      <w:r>
        <w:separator/>
      </w:r>
    </w:p>
  </w:endnote>
  <w:endnote w:type="continuationSeparator" w:id="0">
    <w:p w14:paraId="4C2E4E36" w14:textId="77777777" w:rsidR="00E30BEC" w:rsidRDefault="00E30BEC" w:rsidP="00411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36938038"/>
      <w:docPartObj>
        <w:docPartGallery w:val="Page Numbers (Bottom of Page)"/>
        <w:docPartUnique/>
      </w:docPartObj>
    </w:sdtPr>
    <w:sdtEndPr/>
    <w:sdtContent>
      <w:p w14:paraId="5CFFB1E1" w14:textId="49530328" w:rsidR="0041146C" w:rsidRDefault="0041146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3B30">
          <w:rPr>
            <w:noProof/>
          </w:rPr>
          <w:t>2</w:t>
        </w:r>
        <w:r>
          <w:fldChar w:fldCharType="end"/>
        </w:r>
      </w:p>
    </w:sdtContent>
  </w:sdt>
  <w:p w14:paraId="42114079" w14:textId="77777777" w:rsidR="0041146C" w:rsidRDefault="0041146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94733F" w14:textId="77777777" w:rsidR="00E30BEC" w:rsidRDefault="00E30BEC" w:rsidP="0041146C">
      <w:pPr>
        <w:spacing w:after="0" w:line="240" w:lineRule="auto"/>
      </w:pPr>
      <w:r>
        <w:separator/>
      </w:r>
    </w:p>
  </w:footnote>
  <w:footnote w:type="continuationSeparator" w:id="0">
    <w:p w14:paraId="0493C233" w14:textId="77777777" w:rsidR="00E30BEC" w:rsidRDefault="00E30BEC" w:rsidP="004114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233A0"/>
    <w:multiLevelType w:val="hybridMultilevel"/>
    <w:tmpl w:val="098C78E8"/>
    <w:lvl w:ilvl="0" w:tplc="FFFFFFF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63F4B"/>
    <w:multiLevelType w:val="hybridMultilevel"/>
    <w:tmpl w:val="098C78E8"/>
    <w:lvl w:ilvl="0" w:tplc="FFFFFFF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B250A"/>
    <w:multiLevelType w:val="multilevel"/>
    <w:tmpl w:val="3C9201DA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1B930BD"/>
    <w:multiLevelType w:val="hybridMultilevel"/>
    <w:tmpl w:val="024C6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DA6BB5"/>
    <w:multiLevelType w:val="multilevel"/>
    <w:tmpl w:val="9B6C11A0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B3C3187"/>
    <w:multiLevelType w:val="multilevel"/>
    <w:tmpl w:val="72C8CB58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4457195"/>
    <w:multiLevelType w:val="multilevel"/>
    <w:tmpl w:val="73D6436A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52F1612"/>
    <w:multiLevelType w:val="hybridMultilevel"/>
    <w:tmpl w:val="9CF4B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ED2160"/>
    <w:multiLevelType w:val="hybridMultilevel"/>
    <w:tmpl w:val="2CE22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0C5434"/>
    <w:multiLevelType w:val="multilevel"/>
    <w:tmpl w:val="18B678A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D9E6629"/>
    <w:multiLevelType w:val="multilevel"/>
    <w:tmpl w:val="119E4AB4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F7A4F0D"/>
    <w:multiLevelType w:val="hybridMultilevel"/>
    <w:tmpl w:val="098C78E8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0"/>
  </w:num>
  <w:num w:numId="4">
    <w:abstractNumId w:val="1"/>
  </w:num>
  <w:num w:numId="5">
    <w:abstractNumId w:val="7"/>
  </w:num>
  <w:num w:numId="6">
    <w:abstractNumId w:val="8"/>
  </w:num>
  <w:num w:numId="7">
    <w:abstractNumId w:val="10"/>
  </w:num>
  <w:num w:numId="8">
    <w:abstractNumId w:val="2"/>
  </w:num>
  <w:num w:numId="9">
    <w:abstractNumId w:val="5"/>
  </w:num>
  <w:num w:numId="10">
    <w:abstractNumId w:val="4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DB9"/>
    <w:rsid w:val="000108B4"/>
    <w:rsid w:val="000117A5"/>
    <w:rsid w:val="00017539"/>
    <w:rsid w:val="00026922"/>
    <w:rsid w:val="000B3147"/>
    <w:rsid w:val="0010794D"/>
    <w:rsid w:val="001257CC"/>
    <w:rsid w:val="00125DA3"/>
    <w:rsid w:val="00137565"/>
    <w:rsid w:val="001460E2"/>
    <w:rsid w:val="00163B18"/>
    <w:rsid w:val="00173D65"/>
    <w:rsid w:val="00185286"/>
    <w:rsid w:val="001854D8"/>
    <w:rsid w:val="0019618F"/>
    <w:rsid w:val="001A11EB"/>
    <w:rsid w:val="001A34C5"/>
    <w:rsid w:val="001D542A"/>
    <w:rsid w:val="001F525E"/>
    <w:rsid w:val="00211F94"/>
    <w:rsid w:val="00250F9D"/>
    <w:rsid w:val="002976DC"/>
    <w:rsid w:val="002E661A"/>
    <w:rsid w:val="003034DD"/>
    <w:rsid w:val="00327ADD"/>
    <w:rsid w:val="00330934"/>
    <w:rsid w:val="00353A41"/>
    <w:rsid w:val="00367024"/>
    <w:rsid w:val="00381CB3"/>
    <w:rsid w:val="003E24EB"/>
    <w:rsid w:val="003F26BD"/>
    <w:rsid w:val="004041F0"/>
    <w:rsid w:val="0041146C"/>
    <w:rsid w:val="004435B6"/>
    <w:rsid w:val="004574BB"/>
    <w:rsid w:val="004B785D"/>
    <w:rsid w:val="004C74F2"/>
    <w:rsid w:val="004E6F6F"/>
    <w:rsid w:val="004F595E"/>
    <w:rsid w:val="00535CBB"/>
    <w:rsid w:val="00551C7C"/>
    <w:rsid w:val="00555341"/>
    <w:rsid w:val="005563FF"/>
    <w:rsid w:val="0056719B"/>
    <w:rsid w:val="005C74D1"/>
    <w:rsid w:val="005D2405"/>
    <w:rsid w:val="005E1CAB"/>
    <w:rsid w:val="005F4976"/>
    <w:rsid w:val="0062143D"/>
    <w:rsid w:val="006412B7"/>
    <w:rsid w:val="006749C3"/>
    <w:rsid w:val="006B2A9A"/>
    <w:rsid w:val="00705368"/>
    <w:rsid w:val="00714427"/>
    <w:rsid w:val="007368B7"/>
    <w:rsid w:val="00740D84"/>
    <w:rsid w:val="0074560B"/>
    <w:rsid w:val="007744C3"/>
    <w:rsid w:val="007804C6"/>
    <w:rsid w:val="007F20B6"/>
    <w:rsid w:val="007F2B53"/>
    <w:rsid w:val="00805856"/>
    <w:rsid w:val="00811B0C"/>
    <w:rsid w:val="0082462B"/>
    <w:rsid w:val="00830DBE"/>
    <w:rsid w:val="00861B6C"/>
    <w:rsid w:val="0086441B"/>
    <w:rsid w:val="00865C9F"/>
    <w:rsid w:val="008A02B0"/>
    <w:rsid w:val="008A594E"/>
    <w:rsid w:val="008C368E"/>
    <w:rsid w:val="008C518C"/>
    <w:rsid w:val="00972668"/>
    <w:rsid w:val="009A1459"/>
    <w:rsid w:val="009A3D3C"/>
    <w:rsid w:val="009B6C2C"/>
    <w:rsid w:val="009D0839"/>
    <w:rsid w:val="00A02671"/>
    <w:rsid w:val="00A05DBC"/>
    <w:rsid w:val="00A26A8C"/>
    <w:rsid w:val="00A81C77"/>
    <w:rsid w:val="00A84278"/>
    <w:rsid w:val="00AA5D99"/>
    <w:rsid w:val="00AB3C81"/>
    <w:rsid w:val="00AC33CA"/>
    <w:rsid w:val="00AD5884"/>
    <w:rsid w:val="00AE1C18"/>
    <w:rsid w:val="00AF4FB3"/>
    <w:rsid w:val="00B01689"/>
    <w:rsid w:val="00B84BA7"/>
    <w:rsid w:val="00BA405A"/>
    <w:rsid w:val="00BC54E3"/>
    <w:rsid w:val="00BE4A41"/>
    <w:rsid w:val="00BF610B"/>
    <w:rsid w:val="00C169FF"/>
    <w:rsid w:val="00C2531C"/>
    <w:rsid w:val="00C3040F"/>
    <w:rsid w:val="00C43736"/>
    <w:rsid w:val="00C50240"/>
    <w:rsid w:val="00C73B30"/>
    <w:rsid w:val="00CC30D0"/>
    <w:rsid w:val="00CC6D11"/>
    <w:rsid w:val="00CD0F7F"/>
    <w:rsid w:val="00CE15F9"/>
    <w:rsid w:val="00CE191C"/>
    <w:rsid w:val="00CE770D"/>
    <w:rsid w:val="00D05359"/>
    <w:rsid w:val="00D42A01"/>
    <w:rsid w:val="00D442F8"/>
    <w:rsid w:val="00D5671A"/>
    <w:rsid w:val="00D61A5B"/>
    <w:rsid w:val="00D76B08"/>
    <w:rsid w:val="00D9196D"/>
    <w:rsid w:val="00DA4BCC"/>
    <w:rsid w:val="00DA4DB9"/>
    <w:rsid w:val="00DB3A98"/>
    <w:rsid w:val="00DC7D0A"/>
    <w:rsid w:val="00DD365E"/>
    <w:rsid w:val="00DE17F0"/>
    <w:rsid w:val="00DE477D"/>
    <w:rsid w:val="00E02136"/>
    <w:rsid w:val="00E04672"/>
    <w:rsid w:val="00E14D8C"/>
    <w:rsid w:val="00E30024"/>
    <w:rsid w:val="00E30BEC"/>
    <w:rsid w:val="00E3718D"/>
    <w:rsid w:val="00E40604"/>
    <w:rsid w:val="00E43DEE"/>
    <w:rsid w:val="00E75A33"/>
    <w:rsid w:val="00E83E83"/>
    <w:rsid w:val="00EA7187"/>
    <w:rsid w:val="00EB6003"/>
    <w:rsid w:val="00EC0CDD"/>
    <w:rsid w:val="00ED4447"/>
    <w:rsid w:val="00ED776B"/>
    <w:rsid w:val="00ED7A0C"/>
    <w:rsid w:val="00EE0D2A"/>
    <w:rsid w:val="00EF6871"/>
    <w:rsid w:val="00F41D7B"/>
    <w:rsid w:val="00F72188"/>
    <w:rsid w:val="00F95151"/>
    <w:rsid w:val="00FA7A26"/>
    <w:rsid w:val="00FC3E00"/>
    <w:rsid w:val="00FC5D36"/>
    <w:rsid w:val="00FD6F47"/>
    <w:rsid w:val="00FE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37C6E"/>
  <w15:chartTrackingRefBased/>
  <w15:docId w15:val="{8473414B-8E5B-4981-897E-186D0E9F7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B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B3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117A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D365E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D365E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4114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1146C"/>
  </w:style>
  <w:style w:type="paragraph" w:styleId="a8">
    <w:name w:val="footer"/>
    <w:basedOn w:val="a"/>
    <w:link w:val="a9"/>
    <w:uiPriority w:val="99"/>
    <w:unhideWhenUsed/>
    <w:rsid w:val="004114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1146C"/>
  </w:style>
  <w:style w:type="paragraph" w:styleId="aa">
    <w:name w:val="Balloon Text"/>
    <w:basedOn w:val="a"/>
    <w:link w:val="ab"/>
    <w:uiPriority w:val="99"/>
    <w:semiHidden/>
    <w:unhideWhenUsed/>
    <w:rsid w:val="001A11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A11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7</Pages>
  <Words>1330</Words>
  <Characters>7584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борча амина</dc:creator>
  <cp:keywords/>
  <dc:description/>
  <cp:lastModifiedBy>Win10</cp:lastModifiedBy>
  <cp:revision>57</cp:revision>
  <cp:lastPrinted>2022-02-03T13:57:00Z</cp:lastPrinted>
  <dcterms:created xsi:type="dcterms:W3CDTF">2021-11-05T17:01:00Z</dcterms:created>
  <dcterms:modified xsi:type="dcterms:W3CDTF">2024-05-28T06:12:00Z</dcterms:modified>
</cp:coreProperties>
</file>